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53" w:rsidRDefault="00F954FE" w:rsidP="00CC5915">
      <w:pPr>
        <w:pStyle w:val="berschrift1"/>
        <w:tabs>
          <w:tab w:val="left" w:pos="8647"/>
        </w:tabs>
        <w:jc w:val="right"/>
        <w:rPr>
          <w:rFonts w:ascii="Arial" w:hAnsi="Arial"/>
          <w:sz w:val="28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>
            <wp:extent cx="2869565" cy="353060"/>
            <wp:effectExtent l="0" t="0" r="6985" b="889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53" w:rsidRDefault="00D75C53" w:rsidP="00CC5915">
      <w:pPr>
        <w:pStyle w:val="berschrift1"/>
        <w:tabs>
          <w:tab w:val="left" w:pos="8647"/>
        </w:tabs>
      </w:pPr>
      <w:r>
        <w:rPr>
          <w:rFonts w:ascii="Arial" w:hAnsi="Arial"/>
          <w:sz w:val="28"/>
        </w:rPr>
        <w:t>Urlaubsantrag 201</w:t>
      </w:r>
      <w:r w:rsidR="00B44612">
        <w:rPr>
          <w:rFonts w:ascii="Arial" w:hAnsi="Arial"/>
          <w:sz w:val="28"/>
        </w:rPr>
        <w:t>9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0"/>
        <w:gridCol w:w="207"/>
        <w:gridCol w:w="1417"/>
        <w:gridCol w:w="142"/>
        <w:gridCol w:w="392"/>
        <w:gridCol w:w="1025"/>
        <w:gridCol w:w="1134"/>
        <w:gridCol w:w="851"/>
        <w:gridCol w:w="992"/>
        <w:gridCol w:w="1418"/>
      </w:tblGrid>
      <w:tr w:rsidR="00D75C53">
        <w:trPr>
          <w:trHeight w:hRule="exact" w:val="240"/>
        </w:trPr>
        <w:tc>
          <w:tcPr>
            <w:tcW w:w="2197" w:type="dxa"/>
            <w:gridSpan w:val="2"/>
            <w:tcBorders>
              <w:right w:val="nil"/>
            </w:tcBorders>
            <w:shd w:val="clear" w:color="auto" w:fill="000000"/>
          </w:tcPr>
          <w:p w:rsidR="00D75C53" w:rsidRDefault="00D75C5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81"/>
            </w:r>
            <w:r>
              <w:rPr>
                <w:rFonts w:ascii="Arial" w:hAnsi="Arial"/>
                <w:b/>
                <w:sz w:val="22"/>
              </w:rPr>
              <w:t xml:space="preserve"> Antragsteller/in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C53" w:rsidRDefault="00D75C53"/>
        </w:tc>
      </w:tr>
      <w:tr w:rsidR="00D75C53" w:rsidTr="00077590">
        <w:trPr>
          <w:cantSplit/>
          <w:trHeight w:val="548"/>
        </w:trPr>
        <w:tc>
          <w:tcPr>
            <w:tcW w:w="3756" w:type="dxa"/>
            <w:gridSpan w:val="4"/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bookmarkStart w:id="1" w:name="Text12"/>
          <w:bookmarkStart w:id="2" w:name="Text1"/>
          <w:p w:rsidR="00D75C53" w:rsidRDefault="00D75C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</w:p>
        </w:tc>
        <w:bookmarkEnd w:id="2"/>
        <w:tc>
          <w:tcPr>
            <w:tcW w:w="1417" w:type="dxa"/>
            <w:gridSpan w:val="2"/>
          </w:tcPr>
          <w:p w:rsidR="00D75C53" w:rsidRPr="00C76B5C" w:rsidRDefault="00D75C53" w:rsidP="00483A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Personalnummer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D75C53" w:rsidRDefault="00D75C53" w:rsidP="00483AF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Einrichtung/Geschäftsbereich</w:t>
            </w:r>
          </w:p>
          <w:bookmarkStart w:id="3" w:name="Text15"/>
          <w:p w:rsidR="00D75C53" w:rsidRDefault="00D75C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992" w:type="dxa"/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bookmarkStart w:id="4" w:name="Text18"/>
          <w:p w:rsidR="00D75C53" w:rsidRDefault="00D75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418" w:type="dxa"/>
          </w:tcPr>
          <w:p w:rsidR="00D75C53" w:rsidRDefault="00D75C53" w:rsidP="000775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Telefon/Pieper</w:t>
            </w:r>
          </w:p>
          <w:bookmarkStart w:id="5" w:name="Text14"/>
          <w:p w:rsidR="00D75C53" w:rsidRDefault="00D75C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</w:tr>
      <w:bookmarkStart w:id="6" w:name="Kontrollkästchen1"/>
      <w:tr w:rsidR="00D75C53">
        <w:trPr>
          <w:cantSplit/>
          <w:trHeight w:val="558"/>
        </w:trPr>
        <w:tc>
          <w:tcPr>
            <w:tcW w:w="9568" w:type="dxa"/>
            <w:gridSpan w:val="10"/>
          </w:tcPr>
          <w:p w:rsidR="00D75C53" w:rsidRDefault="00D75C53">
            <w:pPr>
              <w:tabs>
                <w:tab w:val="left" w:pos="2552"/>
              </w:tabs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D22C5">
              <w:rPr>
                <w:rFonts w:ascii="Arial" w:hAnsi="Arial"/>
              </w:rPr>
            </w:r>
            <w:r w:rsidR="00AD22C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b/>
              </w:rPr>
              <w:t xml:space="preserve"> Erholungsurlaub</w:t>
            </w:r>
            <w:r>
              <w:rPr>
                <w:rFonts w:ascii="Arial" w:hAnsi="Arial"/>
                <w:b/>
              </w:rPr>
              <w:tab/>
            </w:r>
            <w:bookmarkStart w:id="7" w:name="Kontrollkästchen3"/>
            <w:r>
              <w:rPr>
                <w:rFonts w:ascii="Arial" w:hAnsi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AD22C5">
              <w:rPr>
                <w:rFonts w:ascii="Arial" w:hAnsi="Arial"/>
                <w:b/>
              </w:rPr>
            </w:r>
            <w:r w:rsidR="00AD22C5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  <w:r>
              <w:rPr>
                <w:rFonts w:ascii="Arial" w:hAnsi="Arial"/>
                <w:b/>
              </w:rPr>
              <w:t xml:space="preserve"> Arbeitsbefreiung nach § 6 AZVO Beamte</w:t>
            </w:r>
          </w:p>
          <w:bookmarkStart w:id="8" w:name="Kontrollkästchen21"/>
          <w:p w:rsidR="00D75C53" w:rsidRDefault="00D75C53" w:rsidP="00C76B5C">
            <w:pPr>
              <w:tabs>
                <w:tab w:val="left" w:pos="255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D22C5">
              <w:rPr>
                <w:rFonts w:ascii="Arial" w:hAnsi="Arial"/>
                <w:sz w:val="18"/>
              </w:rPr>
            </w:r>
            <w:r w:rsidR="00AD22C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Ich führe monatlich einen Arbeitszeitnachweis         </w:t>
            </w:r>
            <w:bookmarkStart w:id="9" w:name="Kontrollkästchen22"/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D22C5">
              <w:rPr>
                <w:rFonts w:ascii="Arial" w:hAnsi="Arial"/>
                <w:sz w:val="18"/>
              </w:rPr>
            </w:r>
            <w:r w:rsidR="00AD22C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 xml:space="preserve"> Ich nehme an der elektronischen Zeiterfassung teil</w:t>
            </w:r>
          </w:p>
          <w:p w:rsidR="00D75C53" w:rsidRDefault="00D75C53">
            <w:pPr>
              <w:rPr>
                <w:rFonts w:ascii="Arial" w:hAnsi="Arial"/>
                <w:sz w:val="18"/>
              </w:rPr>
            </w:pPr>
          </w:p>
        </w:tc>
      </w:tr>
      <w:tr w:rsidR="00D75C53" w:rsidTr="00D538E7">
        <w:trPr>
          <w:cantSplit/>
          <w:trHeight w:val="280"/>
        </w:trPr>
        <w:tc>
          <w:tcPr>
            <w:tcW w:w="6307" w:type="dxa"/>
            <w:gridSpan w:val="7"/>
            <w:tcBorders>
              <w:bottom w:val="nil"/>
            </w:tcBorders>
          </w:tcPr>
          <w:p w:rsidR="00D75C53" w:rsidRDefault="00D75C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Zeitraum</w:t>
            </w:r>
          </w:p>
        </w:tc>
        <w:tc>
          <w:tcPr>
            <w:tcW w:w="3261" w:type="dxa"/>
            <w:gridSpan w:val="3"/>
            <w:vMerge w:val="restart"/>
            <w:shd w:val="clear" w:color="auto" w:fill="F3F3F3"/>
            <w:vAlign w:val="center"/>
          </w:tcPr>
          <w:p w:rsidR="00D75C53" w:rsidRPr="00D66E8D" w:rsidRDefault="00D75C53">
            <w:pPr>
              <w:tabs>
                <w:tab w:val="left" w:pos="1832"/>
              </w:tabs>
              <w:rPr>
                <w:rFonts w:ascii="Arial Narrow" w:hAnsi="Arial Narrow"/>
                <w:sz w:val="12"/>
                <w:szCs w:val="12"/>
              </w:rPr>
            </w:pPr>
            <w:r w:rsidRPr="00D66E8D">
              <w:rPr>
                <w:rFonts w:ascii="Arial Narrow" w:hAnsi="Arial Narrow"/>
                <w:b/>
                <w:sz w:val="12"/>
                <w:szCs w:val="12"/>
              </w:rPr>
              <w:t>Hinweis</w:t>
            </w:r>
            <w:r w:rsidRPr="00D66E8D">
              <w:rPr>
                <w:rFonts w:ascii="Arial Narrow" w:hAnsi="Arial Narrow"/>
                <w:sz w:val="12"/>
                <w:szCs w:val="12"/>
              </w:rPr>
              <w:t>:</w:t>
            </w:r>
          </w:p>
          <w:p w:rsidR="00D75C53" w:rsidRPr="00D66E8D" w:rsidRDefault="00D75C53">
            <w:pPr>
              <w:tabs>
                <w:tab w:val="left" w:pos="1832"/>
              </w:tabs>
              <w:rPr>
                <w:rFonts w:ascii="Arial Narrow" w:hAnsi="Arial Narrow"/>
                <w:sz w:val="12"/>
                <w:szCs w:val="12"/>
              </w:rPr>
            </w:pPr>
            <w:r w:rsidRPr="00D66E8D">
              <w:rPr>
                <w:rFonts w:ascii="Arial Narrow" w:hAnsi="Arial Narrow"/>
                <w:sz w:val="12"/>
                <w:szCs w:val="12"/>
              </w:rPr>
              <w:t>Bei der Inanspruchnahme von Urlaub werden bestehende Ansprüche – sofern vorhanden – in folgender Reihenfolge abgetragen:</w:t>
            </w:r>
          </w:p>
          <w:p w:rsidR="00D75C53" w:rsidRPr="00D66E8D" w:rsidRDefault="00D75C53" w:rsidP="00D66E8D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2"/>
                <w:szCs w:val="12"/>
              </w:rPr>
            </w:pPr>
            <w:r w:rsidRPr="00D66E8D">
              <w:rPr>
                <w:rFonts w:ascii="Arial Narrow" w:hAnsi="Arial Narrow" w:cs="Arial"/>
                <w:sz w:val="12"/>
                <w:szCs w:val="12"/>
              </w:rPr>
              <w:t>Zusatzurlaub aufgrund Schwerbehinderung</w:t>
            </w:r>
          </w:p>
          <w:p w:rsidR="00D75C53" w:rsidRPr="00D66E8D" w:rsidRDefault="00D75C53" w:rsidP="00D66E8D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12"/>
                <w:szCs w:val="12"/>
              </w:rPr>
            </w:pPr>
            <w:r w:rsidRPr="00D66E8D">
              <w:rPr>
                <w:rFonts w:ascii="Arial Narrow" w:hAnsi="Arial Narrow" w:cs="Arial"/>
                <w:sz w:val="12"/>
                <w:szCs w:val="12"/>
              </w:rPr>
              <w:t>gesetzlicher Mindesturlaub</w:t>
            </w:r>
          </w:p>
          <w:p w:rsidR="00D75C53" w:rsidRPr="00FE47C2" w:rsidRDefault="00D75C53" w:rsidP="00D66E8D">
            <w:pPr>
              <w:numPr>
                <w:ilvl w:val="0"/>
                <w:numId w:val="4"/>
              </w:numPr>
              <w:rPr>
                <w:rFonts w:ascii="Arial" w:hAnsi="Arial"/>
                <w:sz w:val="12"/>
                <w:szCs w:val="12"/>
              </w:rPr>
            </w:pPr>
            <w:r w:rsidRPr="00D66E8D">
              <w:rPr>
                <w:rFonts w:ascii="Arial Narrow" w:hAnsi="Arial Narrow" w:cs="Arial"/>
                <w:sz w:val="12"/>
                <w:szCs w:val="12"/>
              </w:rPr>
              <w:t>tarifrechtlicher Urlaubsanspruch</w:t>
            </w:r>
          </w:p>
        </w:tc>
      </w:tr>
      <w:tr w:rsidR="00D75C53" w:rsidTr="00D66E8D">
        <w:trPr>
          <w:cantSplit/>
          <w:trHeight w:val="580"/>
        </w:trPr>
        <w:tc>
          <w:tcPr>
            <w:tcW w:w="1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75C53" w:rsidRDefault="00D75C53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am/vom</w:t>
            </w:r>
          </w:p>
          <w:bookmarkStart w:id="10" w:name="Text16"/>
          <w:p w:rsidR="00D75C53" w:rsidRDefault="00D75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15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D75C53" w:rsidRDefault="00D75C53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  <w:bookmarkStart w:id="11" w:name="Text17"/>
          <w:p w:rsidR="00D75C53" w:rsidRDefault="00D75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1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C53" w:rsidRDefault="00D75C53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  <w:p w:rsidR="00D75C53" w:rsidRDefault="00D75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= </w:t>
            </w:r>
            <w:bookmarkStart w:id="12" w:name="Text4"/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</w:rPr>
              <w:t xml:space="preserve"> Arbeitstage</w:t>
            </w:r>
          </w:p>
        </w:tc>
        <w:tc>
          <w:tcPr>
            <w:tcW w:w="3261" w:type="dxa"/>
            <w:gridSpan w:val="3"/>
            <w:vMerge/>
            <w:tcBorders>
              <w:left w:val="nil"/>
            </w:tcBorders>
            <w:shd w:val="clear" w:color="auto" w:fill="F3F3F3"/>
          </w:tcPr>
          <w:p w:rsidR="00D75C53" w:rsidRDefault="00D75C53">
            <w:pPr>
              <w:tabs>
                <w:tab w:val="left" w:pos="1832"/>
                <w:tab w:val="left" w:pos="3533"/>
              </w:tabs>
              <w:rPr>
                <w:rFonts w:ascii="Arial" w:hAnsi="Arial"/>
              </w:rPr>
            </w:pPr>
          </w:p>
        </w:tc>
      </w:tr>
      <w:tr w:rsidR="00D75C53" w:rsidTr="00467237">
        <w:trPr>
          <w:cantSplit/>
          <w:trHeight w:val="464"/>
        </w:trPr>
        <w:tc>
          <w:tcPr>
            <w:tcW w:w="3614" w:type="dxa"/>
            <w:gridSpan w:val="3"/>
            <w:tcBorders>
              <w:top w:val="nil"/>
            </w:tcBorders>
          </w:tcPr>
          <w:p w:rsidR="00D75C53" w:rsidRDefault="00D75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Unterschrift Antragsteller/in</w:t>
            </w:r>
          </w:p>
        </w:tc>
        <w:tc>
          <w:tcPr>
            <w:tcW w:w="2693" w:type="dxa"/>
            <w:gridSpan w:val="4"/>
            <w:tcBorders>
              <w:top w:val="nil"/>
            </w:tcBorders>
          </w:tcPr>
          <w:p w:rsidR="00D75C53" w:rsidRDefault="00D75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 Vertreter/in</w:t>
            </w:r>
          </w:p>
          <w:p w:rsidR="00D75C53" w:rsidRDefault="00D75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 w:rsidR="00FC2D9F">
              <w:rPr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1" w:type="dxa"/>
            <w:gridSpan w:val="3"/>
          </w:tcPr>
          <w:p w:rsidR="00D75C53" w:rsidRDefault="00D75C5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Handzeichen, Datum</w:t>
            </w:r>
          </w:p>
        </w:tc>
      </w:tr>
    </w:tbl>
    <w:p w:rsidR="00D75C53" w:rsidRDefault="00D75C5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/>
          <w:b/>
          <w:sz w:val="16"/>
        </w:rPr>
      </w:pPr>
      <w:r w:rsidRPr="00FC0E17">
        <w:rPr>
          <w:rFonts w:ascii="Arial" w:hAnsi="Arial"/>
          <w:sz w:val="10"/>
          <w:szCs w:val="10"/>
        </w:rPr>
        <w:br/>
      </w:r>
      <w:r w:rsidRPr="00467237">
        <w:rPr>
          <w:rFonts w:ascii="Arial" w:hAnsi="Arial"/>
          <w:b/>
          <w:sz w:val="16"/>
        </w:rPr>
        <w:t xml:space="preserve">Bitte kreuzen Sie die einzelnen </w:t>
      </w:r>
      <w:r w:rsidRPr="0068057A">
        <w:rPr>
          <w:rFonts w:ascii="Arial" w:hAnsi="Arial"/>
          <w:b/>
          <w:sz w:val="16"/>
          <w:u w:val="single"/>
        </w:rPr>
        <w:t>Arbeitstage</w:t>
      </w:r>
      <w:r w:rsidRPr="00467237">
        <w:rPr>
          <w:rFonts w:ascii="Arial" w:hAnsi="Arial"/>
          <w:b/>
          <w:sz w:val="16"/>
        </w:rPr>
        <w:t xml:space="preserve"> an,  an denen Sie Urlaub nehmen. </w:t>
      </w:r>
    </w:p>
    <w:p w:rsidR="00D75C53" w:rsidRDefault="00D75C5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/>
          <w:b/>
          <w:sz w:val="16"/>
        </w:rPr>
      </w:pPr>
      <w:r w:rsidRPr="00467237">
        <w:rPr>
          <w:rFonts w:ascii="Arial" w:hAnsi="Arial"/>
          <w:b/>
          <w:sz w:val="16"/>
        </w:rPr>
        <w:t xml:space="preserve">Tage, die keine Arbeitstage sind, bitte </w:t>
      </w:r>
      <w:r w:rsidRPr="0068057A">
        <w:rPr>
          <w:rFonts w:ascii="Arial" w:hAnsi="Arial"/>
          <w:b/>
          <w:sz w:val="16"/>
          <w:u w:val="single"/>
        </w:rPr>
        <w:t>nicht</w:t>
      </w:r>
      <w:r w:rsidRPr="00467237">
        <w:rPr>
          <w:rFonts w:ascii="Arial" w:hAnsi="Arial"/>
          <w:b/>
          <w:sz w:val="16"/>
        </w:rPr>
        <w:t xml:space="preserve"> kennzeichnen</w:t>
      </w:r>
      <w:r>
        <w:rPr>
          <w:rFonts w:ascii="Arial" w:hAnsi="Arial"/>
          <w:b/>
          <w:sz w:val="16"/>
        </w:rPr>
        <w:t>!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319"/>
        <w:gridCol w:w="319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2C5E01" w:rsidRPr="002C5E01" w:rsidTr="00B44612">
        <w:trPr>
          <w:trHeight w:val="240"/>
          <w:jc w:val="center"/>
        </w:trPr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D538E7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  <w:r w:rsidR="00153000" w:rsidRPr="002C5E01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C53" w:rsidRPr="002C5E01" w:rsidRDefault="00D75C53" w:rsidP="0090229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</w:tr>
      <w:tr w:rsidR="00B44612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2C5E01" w:rsidRDefault="00854E51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Jan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CE3A2F" w:rsidRDefault="00854E51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F12A5B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CE3A2F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CE3A2F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54782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782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782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54782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782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782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E51" w:rsidRPr="00B44612" w:rsidRDefault="00854E51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54782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782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782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C4518B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Feb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C4518B" w:rsidRPr="00B44612" w:rsidRDefault="00C4518B" w:rsidP="00B44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C4518B" w:rsidRPr="00B44612" w:rsidRDefault="00C4518B" w:rsidP="00B44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C4518B" w:rsidRPr="00B44612" w:rsidRDefault="00C4518B" w:rsidP="00B44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4612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März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8C17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C17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C17F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8C17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C17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C17F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8C17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C17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C17F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44612" w:rsidRPr="00174E88" w:rsidTr="00BC3287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April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B7DE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B7DE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B7DE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B7DE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B7DE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B7DE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C4518B" w:rsidRPr="00B44612" w:rsidRDefault="00C4518B" w:rsidP="00B44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4612" w:rsidRPr="00174E88" w:rsidTr="00297128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Mai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1243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1243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1243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1243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1243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1243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1243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1243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1243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44612" w:rsidRPr="00174E88" w:rsidTr="00BC3287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Juni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02FF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02FF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02FF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02FF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02FF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02FF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C4518B" w:rsidRPr="00B44612" w:rsidRDefault="00C4518B" w:rsidP="00B44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2A5B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Juli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C69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69A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69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C69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69A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69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C69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69A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69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C94F5E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Aug.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C69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69A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69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C69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69A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69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2C69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69A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2C69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44612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Sept.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3D73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38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D73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3D73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38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D73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C4518B" w:rsidRPr="00B44612" w:rsidRDefault="00C4518B" w:rsidP="00B44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4612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Okt.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3D73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38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D73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3D73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38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D73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C4518B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Nov.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9C54C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54C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54C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3D73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38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D73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3D73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38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3D73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C4518B" w:rsidRPr="00B44612" w:rsidRDefault="00C4518B" w:rsidP="00B446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4612" w:rsidRPr="00174E88" w:rsidTr="00B44612">
        <w:trPr>
          <w:trHeight w:val="24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2C5E01" w:rsidRDefault="00C4518B" w:rsidP="00B4461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C5E01">
              <w:rPr>
                <w:rFonts w:ascii="Arial" w:hAnsi="Arial" w:cs="Arial"/>
                <w:color w:val="000000"/>
                <w:sz w:val="12"/>
                <w:szCs w:val="12"/>
              </w:rPr>
              <w:t>Dez.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CE3A2F" w:rsidRDefault="00C4518B" w:rsidP="00B44612"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CE3A2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E3A2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CE3A2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48A54" w:themeFill="background2" w:themeFillShade="80"/>
            <w:vAlign w:val="center"/>
          </w:tcPr>
          <w:p w:rsidR="00C4518B" w:rsidRPr="00B44612" w:rsidRDefault="00C4518B" w:rsidP="00B44612">
            <w:pPr>
              <w:rPr>
                <w:rFonts w:ascii="Arial" w:hAnsi="Arial" w:cs="Arial"/>
                <w:sz w:val="14"/>
                <w:szCs w:val="14"/>
              </w:rPr>
            </w:pPr>
            <w:r w:rsidRPr="00702EB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EB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AD22C5">
              <w:rPr>
                <w:rFonts w:ascii="Arial" w:hAnsi="Arial" w:cs="Arial"/>
                <w:sz w:val="14"/>
                <w:szCs w:val="14"/>
              </w:rPr>
            </w:r>
            <w:r w:rsidR="00AD22C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02EB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D75C53" w:rsidRDefault="00D75C53" w:rsidP="00B44612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/>
          <w:sz w:val="10"/>
          <w:szCs w:val="10"/>
        </w:rPr>
      </w:pPr>
    </w:p>
    <w:p w:rsidR="00D75C53" w:rsidRPr="00FC0E17" w:rsidRDefault="00D75C53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2"/>
        <w:gridCol w:w="1984"/>
        <w:gridCol w:w="1843"/>
        <w:gridCol w:w="1843"/>
        <w:gridCol w:w="9"/>
      </w:tblGrid>
      <w:tr w:rsidR="00D75C53">
        <w:trPr>
          <w:gridAfter w:val="1"/>
          <w:wAfter w:w="9" w:type="dxa"/>
          <w:cantSplit/>
        </w:trPr>
        <w:tc>
          <w:tcPr>
            <w:tcW w:w="3756" w:type="dxa"/>
            <w:tcBorders>
              <w:right w:val="nil"/>
            </w:tcBorders>
            <w:shd w:val="clear" w:color="auto" w:fill="000000"/>
          </w:tcPr>
          <w:p w:rsidR="00D75C53" w:rsidRDefault="00D75C5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82"/>
            </w:r>
            <w:r>
              <w:rPr>
                <w:rFonts w:ascii="Arial" w:hAnsi="Arial"/>
                <w:b/>
                <w:sz w:val="22"/>
              </w:rPr>
              <w:t xml:space="preserve"> Mitarbeiter/in für Urlaubskartei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C53" w:rsidRDefault="00D75C53"/>
        </w:tc>
      </w:tr>
      <w:tr w:rsidR="00D75C53" w:rsidTr="00C76B5C">
        <w:trPr>
          <w:gridAfter w:val="1"/>
          <w:wAfter w:w="9" w:type="dxa"/>
          <w:cantSplit/>
          <w:trHeight w:hRule="exact" w:val="533"/>
        </w:trPr>
        <w:tc>
          <w:tcPr>
            <w:tcW w:w="5882" w:type="dxa"/>
            <w:gridSpan w:val="3"/>
            <w:tcBorders>
              <w:bottom w:val="nil"/>
            </w:tcBorders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Einrichtung / Geschäftsbereich</w:t>
            </w:r>
          </w:p>
          <w:bookmarkStart w:id="13" w:name="Text20"/>
          <w:p w:rsidR="00D75C53" w:rsidRDefault="00D75C53" w:rsidP="00C76B5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bottom w:val="nil"/>
            </w:tcBorders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bookmarkStart w:id="14" w:name="Text23"/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bottom w:val="nil"/>
            </w:tcBorders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Telefon/Pieper</w:t>
            </w:r>
          </w:p>
          <w:bookmarkStart w:id="15" w:name="Text24"/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 w:rsidR="00FC2D9F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</w:tr>
      <w:tr w:rsidR="00D75C53" w:rsidTr="00180860">
        <w:trPr>
          <w:cantSplit/>
          <w:trHeight w:hRule="exact" w:val="610"/>
        </w:trPr>
        <w:tc>
          <w:tcPr>
            <w:tcW w:w="3898" w:type="dxa"/>
            <w:gridSpan w:val="2"/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Erholungsurlaub in Arbeitstagen</w:t>
            </w:r>
          </w:p>
          <w:bookmarkStart w:id="16" w:name="Text25"/>
          <w:p w:rsidR="00D75C53" w:rsidRDefault="00D75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984" w:type="dxa"/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noch verfügbar</w:t>
            </w:r>
          </w:p>
          <w:bookmarkStart w:id="17" w:name="Text26"/>
          <w:p w:rsidR="00D75C53" w:rsidRDefault="00D75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843" w:type="dxa"/>
            <w:tcBorders>
              <w:right w:val="nil"/>
            </w:tcBorders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jetzt beantragt</w:t>
            </w:r>
          </w:p>
          <w:bookmarkStart w:id="18" w:name="Text27"/>
          <w:p w:rsidR="00D75C53" w:rsidRDefault="00D75C5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18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verbleibender Rest</w:t>
            </w:r>
          </w:p>
          <w:bookmarkStart w:id="19" w:name="Text28"/>
          <w:p w:rsidR="00D75C53" w:rsidRDefault="00D75C5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FC2D9F">
              <w:rPr>
                <w:rFonts w:ascii="Arial" w:hAnsi="Arial"/>
                <w:b/>
                <w:noProof/>
              </w:rPr>
              <w:t> </w:t>
            </w:r>
            <w:r w:rsidR="00FC2D9F">
              <w:rPr>
                <w:rFonts w:ascii="Arial" w:hAnsi="Arial"/>
                <w:b/>
                <w:noProof/>
              </w:rPr>
              <w:t> </w:t>
            </w:r>
            <w:r w:rsidR="00FC2D9F">
              <w:rPr>
                <w:rFonts w:ascii="Arial" w:hAnsi="Arial"/>
                <w:b/>
                <w:noProof/>
              </w:rPr>
              <w:t> </w:t>
            </w:r>
            <w:r w:rsidR="00FC2D9F">
              <w:rPr>
                <w:rFonts w:ascii="Arial" w:hAnsi="Arial"/>
                <w:b/>
                <w:noProof/>
              </w:rPr>
              <w:t> </w:t>
            </w:r>
            <w:r w:rsidR="00FC2D9F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9"/>
          </w:p>
        </w:tc>
      </w:tr>
      <w:tr w:rsidR="00D75C53" w:rsidTr="00180860">
        <w:trPr>
          <w:cantSplit/>
          <w:trHeight w:hRule="exact" w:val="562"/>
        </w:trPr>
        <w:tc>
          <w:tcPr>
            <w:tcW w:w="3898" w:type="dxa"/>
            <w:gridSpan w:val="2"/>
          </w:tcPr>
          <w:p w:rsidR="00D75C53" w:rsidRDefault="00D75C53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Vermerk in der Urlaubskartei</w:t>
            </w:r>
          </w:p>
        </w:tc>
        <w:tc>
          <w:tcPr>
            <w:tcW w:w="5679" w:type="dxa"/>
            <w:gridSpan w:val="4"/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Handzeichen der Bearbeiterin/des Bearbeiters, Datum</w:t>
            </w:r>
          </w:p>
        </w:tc>
      </w:tr>
    </w:tbl>
    <w:p w:rsidR="00D75C53" w:rsidRPr="00FC0E17" w:rsidRDefault="00D75C53">
      <w:pPr>
        <w:pStyle w:val="Kopfzeile"/>
        <w:tabs>
          <w:tab w:val="clear" w:pos="4536"/>
          <w:tab w:val="clear" w:pos="9072"/>
        </w:tabs>
        <w:spacing w:line="360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5245"/>
      </w:tblGrid>
      <w:tr w:rsidR="00D75C53">
        <w:tc>
          <w:tcPr>
            <w:tcW w:w="1913" w:type="dxa"/>
            <w:tcBorders>
              <w:right w:val="nil"/>
            </w:tcBorders>
            <w:shd w:val="clear" w:color="auto" w:fill="000000"/>
          </w:tcPr>
          <w:p w:rsidR="00D75C53" w:rsidRDefault="00D75C5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83"/>
            </w:r>
            <w:r>
              <w:rPr>
                <w:rFonts w:ascii="Arial" w:hAnsi="Arial"/>
                <w:b/>
                <w:sz w:val="22"/>
              </w:rPr>
              <w:t xml:space="preserve"> Entscheidung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C53" w:rsidRDefault="00D75C53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D75C53">
        <w:trPr>
          <w:cantSplit/>
          <w:trHeight w:hRule="exact" w:val="300"/>
        </w:trPr>
        <w:tc>
          <w:tcPr>
            <w:tcW w:w="9568" w:type="dxa"/>
            <w:gridSpan w:val="3"/>
          </w:tcPr>
          <w:p w:rsidR="00D75C53" w:rsidRDefault="00D75C53" w:rsidP="00180860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D22C5">
              <w:rPr>
                <w:rFonts w:ascii="Arial" w:hAnsi="Arial"/>
              </w:rPr>
            </w:r>
            <w:r w:rsidR="00AD22C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Dem Antrag wird entsprochen                       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D22C5">
              <w:rPr>
                <w:rFonts w:ascii="Arial" w:hAnsi="Arial"/>
              </w:rPr>
            </w:r>
            <w:r w:rsidR="00AD22C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Dem Antrag wird </w:t>
            </w:r>
            <w:r w:rsidRPr="00FC0E17">
              <w:rPr>
                <w:rFonts w:ascii="Arial" w:hAnsi="Arial"/>
                <w:b/>
              </w:rPr>
              <w:t>nicht</w:t>
            </w:r>
            <w:r>
              <w:rPr>
                <w:rFonts w:ascii="Arial" w:hAnsi="Arial"/>
              </w:rPr>
              <w:t xml:space="preserve"> entsprochen</w:t>
            </w:r>
          </w:p>
        </w:tc>
      </w:tr>
      <w:tr w:rsidR="00D75C53" w:rsidTr="00180860">
        <w:trPr>
          <w:cantSplit/>
          <w:trHeight w:val="563"/>
        </w:trPr>
        <w:tc>
          <w:tcPr>
            <w:tcW w:w="4323" w:type="dxa"/>
            <w:gridSpan w:val="2"/>
            <w:tcBorders>
              <w:top w:val="nil"/>
              <w:right w:val="nil"/>
            </w:tcBorders>
          </w:tcPr>
          <w:p w:rsidR="00D75C53" w:rsidRDefault="00D75C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der/des Genehmigenden, Datum</w:t>
            </w:r>
          </w:p>
        </w:tc>
        <w:tc>
          <w:tcPr>
            <w:tcW w:w="5245" w:type="dxa"/>
            <w:tcBorders>
              <w:top w:val="nil"/>
            </w:tcBorders>
          </w:tcPr>
          <w:p w:rsidR="00D75C53" w:rsidRDefault="00D75C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Begründung: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 w:rsidR="00FC2D9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D75C53" w:rsidRPr="00FC0E17" w:rsidRDefault="00D75C53">
      <w:pPr>
        <w:spacing w:line="360" w:lineRule="auto"/>
        <w:rPr>
          <w:rFonts w:ascii="Arial" w:hAnsi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402"/>
      </w:tblGrid>
      <w:tr w:rsidR="00D75C53">
        <w:trPr>
          <w:cantSplit/>
          <w:trHeight w:hRule="exact" w:val="240"/>
        </w:trPr>
        <w:tc>
          <w:tcPr>
            <w:tcW w:w="6166" w:type="dxa"/>
            <w:shd w:val="clear" w:color="auto" w:fill="000000"/>
          </w:tcPr>
          <w:p w:rsidR="00D75C53" w:rsidRDefault="00D75C53">
            <w:pPr>
              <w:pStyle w:val="berschrift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sym w:font="Wingdings" w:char="F084"/>
            </w:r>
            <w:r>
              <w:rPr>
                <w:rFonts w:ascii="Arial" w:hAnsi="Arial"/>
                <w:sz w:val="22"/>
              </w:rPr>
              <w:t xml:space="preserve"> Kenntnisnahme der Antragstellerin/des Antragstellers</w:t>
            </w:r>
          </w:p>
        </w:tc>
        <w:tc>
          <w:tcPr>
            <w:tcW w:w="3402" w:type="dxa"/>
            <w:tcBorders>
              <w:top w:val="nil"/>
              <w:right w:val="nil"/>
            </w:tcBorders>
            <w:shd w:val="clear" w:color="auto" w:fill="FFFFFF"/>
          </w:tcPr>
          <w:p w:rsidR="00D75C53" w:rsidRDefault="00D75C53">
            <w:pPr>
              <w:rPr>
                <w:rFonts w:ascii="Arial" w:hAnsi="Arial"/>
                <w:sz w:val="16"/>
              </w:rPr>
            </w:pPr>
          </w:p>
        </w:tc>
      </w:tr>
      <w:tr w:rsidR="00D75C53" w:rsidTr="00A9058D">
        <w:trPr>
          <w:cantSplit/>
        </w:trPr>
        <w:tc>
          <w:tcPr>
            <w:tcW w:w="9568" w:type="dxa"/>
            <w:gridSpan w:val="2"/>
            <w:shd w:val="clear" w:color="auto" w:fill="FFFFFF"/>
          </w:tcPr>
          <w:p w:rsidR="00D75C53" w:rsidRDefault="00D75C53" w:rsidP="00C76B5C">
            <w:pPr>
              <w:pStyle w:val="berschrift1"/>
            </w:pPr>
            <w:r w:rsidRPr="00C76B5C">
              <w:rPr>
                <w:rFonts w:ascii="Arial" w:hAnsi="Arial"/>
                <w:b w:val="0"/>
                <w:sz w:val="16"/>
              </w:rPr>
              <w:t>Datum, Handzeichen</w:t>
            </w:r>
          </w:p>
          <w:p w:rsidR="00D75C53" w:rsidRDefault="00D75C53">
            <w:pPr>
              <w:rPr>
                <w:sz w:val="16"/>
              </w:rPr>
            </w:pPr>
          </w:p>
        </w:tc>
      </w:tr>
    </w:tbl>
    <w:p w:rsidR="00D75C53" w:rsidRPr="00FC0E17" w:rsidRDefault="00D75C53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64"/>
        <w:gridCol w:w="3048"/>
      </w:tblGrid>
      <w:tr w:rsidR="00D75C53">
        <w:trPr>
          <w:cantSplit/>
          <w:trHeight w:hRule="exact" w:val="240"/>
        </w:trPr>
        <w:tc>
          <w:tcPr>
            <w:tcW w:w="3756" w:type="dxa"/>
            <w:shd w:val="clear" w:color="auto" w:fill="000000"/>
          </w:tcPr>
          <w:p w:rsidR="00D75C53" w:rsidRDefault="00D75C53">
            <w:pPr>
              <w:pStyle w:val="berschrift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sym w:font="Wingdings" w:char="F085"/>
            </w:r>
            <w:r>
              <w:rPr>
                <w:rFonts w:ascii="Arial" w:hAnsi="Arial"/>
                <w:sz w:val="22"/>
              </w:rPr>
              <w:t xml:space="preserve"> Wiedervorlage für Dienstantritt</w:t>
            </w:r>
          </w:p>
        </w:tc>
        <w:tc>
          <w:tcPr>
            <w:tcW w:w="2764" w:type="dxa"/>
            <w:tcBorders>
              <w:top w:val="nil"/>
              <w:right w:val="nil"/>
            </w:tcBorders>
            <w:shd w:val="clear" w:color="auto" w:fill="FFFFFF"/>
          </w:tcPr>
          <w:p w:rsidR="00D75C53" w:rsidRDefault="00D75C53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04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75C53" w:rsidRDefault="00D75C53">
            <w:pPr>
              <w:spacing w:before="40"/>
              <w:rPr>
                <w:rFonts w:ascii="Arial" w:hAnsi="Arial"/>
                <w:sz w:val="16"/>
              </w:rPr>
            </w:pPr>
          </w:p>
        </w:tc>
      </w:tr>
      <w:tr w:rsidR="00D75C53" w:rsidTr="00C76B5C">
        <w:trPr>
          <w:cantSplit/>
          <w:trHeight w:val="451"/>
        </w:trPr>
        <w:tc>
          <w:tcPr>
            <w:tcW w:w="9568" w:type="dxa"/>
            <w:gridSpan w:val="3"/>
            <w:shd w:val="clear" w:color="auto" w:fill="FFFFFF"/>
          </w:tcPr>
          <w:p w:rsidR="00D75C53" w:rsidRPr="00C76B5C" w:rsidRDefault="00D75C53" w:rsidP="00C76B5C">
            <w:pPr>
              <w:pStyle w:val="berschrift1"/>
              <w:rPr>
                <w:rFonts w:ascii="Arial" w:hAnsi="Arial"/>
                <w:b w:val="0"/>
                <w:sz w:val="16"/>
              </w:rPr>
            </w:pPr>
            <w:r w:rsidRPr="00C76B5C">
              <w:rPr>
                <w:rFonts w:ascii="Arial" w:hAnsi="Arial"/>
                <w:b w:val="0"/>
                <w:sz w:val="16"/>
              </w:rPr>
              <w:t>Datum, Handzeichen</w:t>
            </w:r>
          </w:p>
          <w:p w:rsidR="00D75C53" w:rsidRDefault="00D75C53">
            <w:pPr>
              <w:rPr>
                <w:sz w:val="16"/>
              </w:rPr>
            </w:pPr>
          </w:p>
        </w:tc>
      </w:tr>
    </w:tbl>
    <w:p w:rsidR="00D75C53" w:rsidRDefault="00D75C53">
      <w:pPr>
        <w:rPr>
          <w:sz w:val="16"/>
        </w:rPr>
      </w:pPr>
    </w:p>
    <w:p w:rsidR="00D75C53" w:rsidRDefault="00D75C53">
      <w:pPr>
        <w:pBdr>
          <w:top w:val="threeDEmboss" w:sz="12" w:space="1" w:color="auto"/>
        </w:pBd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18"/>
        <w:gridCol w:w="2268"/>
        <w:gridCol w:w="2268"/>
      </w:tblGrid>
      <w:tr w:rsidR="00D75C53">
        <w:trPr>
          <w:cantSplit/>
          <w:trHeight w:val="606"/>
        </w:trPr>
        <w:tc>
          <w:tcPr>
            <w:tcW w:w="3614" w:type="dxa"/>
            <w:vMerge w:val="restart"/>
          </w:tcPr>
          <w:p w:rsidR="00D75C53" w:rsidRDefault="00D75C53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 den</w:t>
            </w:r>
          </w:p>
          <w:p w:rsidR="00D75C53" w:rsidRDefault="00D75C53">
            <w:pPr>
              <w:spacing w:line="30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Geschäftsbereich Personal</w:t>
            </w:r>
          </w:p>
          <w:p w:rsidR="00D75C53" w:rsidRDefault="00D75C53" w:rsidP="00C76B5C">
            <w:pPr>
              <w:spacing w:line="300" w:lineRule="auto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b/>
                <w:sz w:val="22"/>
              </w:rPr>
              <w:t>G3 - 21</w:t>
            </w:r>
            <w:r>
              <w:rPr>
                <w:rFonts w:ascii="Arial" w:hAnsi="Arial"/>
                <w:sz w:val="22"/>
                <w:vertAlign w:val="subscript"/>
              </w:rPr>
              <w:t>........</w:t>
            </w:r>
          </w:p>
          <w:p w:rsidR="00D75C53" w:rsidRDefault="00D75C53" w:rsidP="00C76B5C">
            <w:pPr>
              <w:spacing w:line="30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>im Hause</w:t>
            </w:r>
          </w:p>
        </w:tc>
        <w:tc>
          <w:tcPr>
            <w:tcW w:w="1418" w:type="dxa"/>
            <w:vMerge w:val="restart"/>
          </w:tcPr>
          <w:p w:rsidR="00D75C53" w:rsidRDefault="00D75C5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3" w:rsidRDefault="00D75C53">
            <w:pPr>
              <w:numPr>
                <w:ilvl w:val="0"/>
                <w:numId w:val="1"/>
              </w:numPr>
              <w:tabs>
                <w:tab w:val="left" w:pos="497"/>
              </w:tabs>
              <w:spacing w:before="140"/>
              <w:rPr>
                <w:rFonts w:ascii="Arial" w:hAnsi="Arial"/>
              </w:rPr>
            </w:pPr>
            <w:r>
              <w:rPr>
                <w:rFonts w:ascii="Arial" w:hAnsi="Arial"/>
              </w:rPr>
              <w:t>Eingabe SAP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3" w:rsidRDefault="00D75C53">
            <w:pPr>
              <w:tabs>
                <w:tab w:val="left" w:pos="497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Handzeichen, Datum</w:t>
            </w:r>
          </w:p>
        </w:tc>
      </w:tr>
      <w:tr w:rsidR="00D75C53" w:rsidTr="00D21D60">
        <w:trPr>
          <w:cantSplit/>
          <w:trHeight w:val="463"/>
        </w:trPr>
        <w:tc>
          <w:tcPr>
            <w:tcW w:w="3614" w:type="dxa"/>
            <w:vMerge/>
          </w:tcPr>
          <w:p w:rsidR="00D75C53" w:rsidRDefault="00D75C53">
            <w:pPr>
              <w:spacing w:line="300" w:lineRule="auto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vMerge/>
          </w:tcPr>
          <w:p w:rsidR="00D75C53" w:rsidRDefault="00D75C5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3" w:rsidRDefault="00D75C53">
            <w:pPr>
              <w:numPr>
                <w:ilvl w:val="0"/>
                <w:numId w:val="1"/>
              </w:numPr>
              <w:tabs>
                <w:tab w:val="left" w:pos="497"/>
              </w:tabs>
              <w:spacing w:before="140"/>
              <w:rPr>
                <w:rFonts w:ascii="Arial" w:hAnsi="Arial"/>
              </w:rPr>
            </w:pPr>
            <w:r>
              <w:rPr>
                <w:rFonts w:ascii="Arial" w:hAnsi="Arial"/>
              </w:rPr>
              <w:t>zur Urlaubsakte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3" w:rsidRDefault="00D75C53">
            <w:pPr>
              <w:tabs>
                <w:tab w:val="left" w:pos="497"/>
              </w:tabs>
              <w:rPr>
                <w:rFonts w:ascii="Arial" w:hAnsi="Arial"/>
              </w:rPr>
            </w:pPr>
          </w:p>
        </w:tc>
      </w:tr>
      <w:tr w:rsidR="00D75C53" w:rsidTr="00D21D60">
        <w:trPr>
          <w:cantSplit/>
          <w:trHeight w:val="48"/>
        </w:trPr>
        <w:tc>
          <w:tcPr>
            <w:tcW w:w="3614" w:type="dxa"/>
            <w:vMerge/>
          </w:tcPr>
          <w:p w:rsidR="00D75C53" w:rsidRDefault="00D75C53">
            <w:pPr>
              <w:spacing w:line="300" w:lineRule="auto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vMerge/>
          </w:tcPr>
          <w:p w:rsidR="00D75C53" w:rsidRDefault="00D75C53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75C53" w:rsidRDefault="00D75C53">
            <w:pPr>
              <w:tabs>
                <w:tab w:val="left" w:pos="497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75C53" w:rsidRDefault="00D75C53">
            <w:pPr>
              <w:tabs>
                <w:tab w:val="left" w:pos="497"/>
              </w:tabs>
              <w:rPr>
                <w:rFonts w:ascii="Arial" w:hAnsi="Arial"/>
              </w:rPr>
            </w:pPr>
          </w:p>
        </w:tc>
      </w:tr>
    </w:tbl>
    <w:p w:rsidR="00D75C53" w:rsidRDefault="00D75C53" w:rsidP="00467237">
      <w:pPr>
        <w:rPr>
          <w:sz w:val="16"/>
        </w:rPr>
      </w:pPr>
    </w:p>
    <w:sectPr w:rsidR="00D75C53" w:rsidSect="00D21D60">
      <w:footerReference w:type="default" r:id="rId8"/>
      <w:pgSz w:w="11906" w:h="16838"/>
      <w:pgMar w:top="709" w:right="424" w:bottom="284" w:left="1134" w:header="720" w:footer="295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C5" w:rsidRDefault="00AD22C5">
      <w:r>
        <w:separator/>
      </w:r>
    </w:p>
  </w:endnote>
  <w:endnote w:type="continuationSeparator" w:id="0">
    <w:p w:rsidR="00AD22C5" w:rsidRDefault="00AD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60" w:rsidRPr="00BA0A49" w:rsidRDefault="009E1860" w:rsidP="00F52D77">
    <w:pPr>
      <w:pStyle w:val="Fuzeile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sym w:font="Symbol" w:char="F0D3"/>
    </w:r>
    <w:r>
      <w:rPr>
        <w:rFonts w:ascii="Arial" w:hAnsi="Arial"/>
        <w:sz w:val="16"/>
      </w:rPr>
      <w:t xml:space="preserve"> </w:t>
    </w:r>
    <w:r w:rsidRPr="00BA0A49">
      <w:rPr>
        <w:rFonts w:ascii="Arial" w:hAnsi="Arial"/>
        <w:sz w:val="16"/>
        <w:szCs w:val="16"/>
      </w:rPr>
      <w:t>UMG/G3-2/</w:t>
    </w:r>
    <w:r>
      <w:rPr>
        <w:rFonts w:ascii="Arial" w:hAnsi="Arial"/>
        <w:sz w:val="16"/>
        <w:szCs w:val="16"/>
      </w:rPr>
      <w:t>06.09.2018</w:t>
    </w:r>
  </w:p>
  <w:p w:rsidR="009E1860" w:rsidRPr="00BA0A49" w:rsidRDefault="009E1860" w:rsidP="00F52D77">
    <w:pPr>
      <w:pStyle w:val="Fuzeile"/>
      <w:jc w:val="right"/>
      <w:rPr>
        <w:rFonts w:ascii="Arial" w:hAnsi="Arial"/>
        <w:sz w:val="16"/>
        <w:szCs w:val="16"/>
      </w:rPr>
    </w:pPr>
    <w:r w:rsidRPr="00BA0A49">
      <w:rPr>
        <w:rFonts w:ascii="Arial" w:hAnsi="Arial"/>
        <w:sz w:val="16"/>
        <w:szCs w:val="16"/>
      </w:rPr>
      <w:fldChar w:fldCharType="begin"/>
    </w:r>
    <w:r w:rsidRPr="00BA0A49">
      <w:rPr>
        <w:rFonts w:ascii="Arial" w:hAnsi="Arial"/>
        <w:sz w:val="16"/>
        <w:szCs w:val="16"/>
      </w:rPr>
      <w:instrText xml:space="preserve"> FILENAME   \* MERGEFORMAT </w:instrText>
    </w:r>
    <w:r w:rsidRPr="00BA0A49">
      <w:rPr>
        <w:rFonts w:ascii="Arial" w:hAnsi="Arial"/>
        <w:sz w:val="16"/>
        <w:szCs w:val="16"/>
      </w:rPr>
      <w:fldChar w:fldCharType="separate"/>
    </w:r>
    <w:r w:rsidR="00F97C64">
      <w:rPr>
        <w:rFonts w:ascii="Arial" w:hAnsi="Arial"/>
        <w:noProof/>
        <w:sz w:val="16"/>
        <w:szCs w:val="16"/>
      </w:rPr>
      <w:t>Urlaubsantrag_2019.docx</w:t>
    </w:r>
    <w:r w:rsidRPr="00BA0A49"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C5" w:rsidRDefault="00AD22C5">
      <w:r>
        <w:separator/>
      </w:r>
    </w:p>
  </w:footnote>
  <w:footnote w:type="continuationSeparator" w:id="0">
    <w:p w:rsidR="00AD22C5" w:rsidRDefault="00AD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E38"/>
    <w:multiLevelType w:val="hybridMultilevel"/>
    <w:tmpl w:val="E692066E"/>
    <w:lvl w:ilvl="0" w:tplc="6DCCC07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C92382"/>
    <w:multiLevelType w:val="singleLevel"/>
    <w:tmpl w:val="C0CC0152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CE903DA"/>
    <w:multiLevelType w:val="multilevel"/>
    <w:tmpl w:val="088418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FC1C2F"/>
    <w:multiLevelType w:val="singleLevel"/>
    <w:tmpl w:val="4642D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42CB17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A10027"/>
    <w:multiLevelType w:val="multilevel"/>
    <w:tmpl w:val="958C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8C7190"/>
    <w:multiLevelType w:val="multilevel"/>
    <w:tmpl w:val="2F44B12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NkLpdazW19T/2eyM9ggjDEdp+w=" w:salt="BTi7d4VocZUphL2vtKQNGw==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BD"/>
    <w:rsid w:val="00015D4D"/>
    <w:rsid w:val="0002616E"/>
    <w:rsid w:val="00037D1B"/>
    <w:rsid w:val="000445B4"/>
    <w:rsid w:val="000714FB"/>
    <w:rsid w:val="000730FB"/>
    <w:rsid w:val="00077590"/>
    <w:rsid w:val="00082308"/>
    <w:rsid w:val="000C60D9"/>
    <w:rsid w:val="00101F25"/>
    <w:rsid w:val="00126CC5"/>
    <w:rsid w:val="00134731"/>
    <w:rsid w:val="00153000"/>
    <w:rsid w:val="00174E88"/>
    <w:rsid w:val="00180860"/>
    <w:rsid w:val="00184670"/>
    <w:rsid w:val="00194733"/>
    <w:rsid w:val="001A621D"/>
    <w:rsid w:val="001B4F33"/>
    <w:rsid w:val="001E2F30"/>
    <w:rsid w:val="001F1C8A"/>
    <w:rsid w:val="001F47F7"/>
    <w:rsid w:val="00266EA0"/>
    <w:rsid w:val="002763AE"/>
    <w:rsid w:val="00297128"/>
    <w:rsid w:val="002B089E"/>
    <w:rsid w:val="002B4AA2"/>
    <w:rsid w:val="002C3671"/>
    <w:rsid w:val="002C5E01"/>
    <w:rsid w:val="002D7AAD"/>
    <w:rsid w:val="002E70BD"/>
    <w:rsid w:val="002F74D0"/>
    <w:rsid w:val="00301112"/>
    <w:rsid w:val="00316B7D"/>
    <w:rsid w:val="00333ECE"/>
    <w:rsid w:val="00344223"/>
    <w:rsid w:val="003635EB"/>
    <w:rsid w:val="0036440F"/>
    <w:rsid w:val="00364C2C"/>
    <w:rsid w:val="0037462A"/>
    <w:rsid w:val="003870E3"/>
    <w:rsid w:val="003B7246"/>
    <w:rsid w:val="003D36E6"/>
    <w:rsid w:val="003F45B5"/>
    <w:rsid w:val="00422831"/>
    <w:rsid w:val="00467237"/>
    <w:rsid w:val="00483AF7"/>
    <w:rsid w:val="00490D62"/>
    <w:rsid w:val="004F1D78"/>
    <w:rsid w:val="00514B81"/>
    <w:rsid w:val="00526EC2"/>
    <w:rsid w:val="005B02A4"/>
    <w:rsid w:val="006220B9"/>
    <w:rsid w:val="00662750"/>
    <w:rsid w:val="0068057A"/>
    <w:rsid w:val="006C5A41"/>
    <w:rsid w:val="006C7184"/>
    <w:rsid w:val="006E2202"/>
    <w:rsid w:val="007133E5"/>
    <w:rsid w:val="007154A9"/>
    <w:rsid w:val="00731492"/>
    <w:rsid w:val="00744740"/>
    <w:rsid w:val="00746C2B"/>
    <w:rsid w:val="007950F6"/>
    <w:rsid w:val="0079531E"/>
    <w:rsid w:val="00795826"/>
    <w:rsid w:val="007F0877"/>
    <w:rsid w:val="00801738"/>
    <w:rsid w:val="00804F23"/>
    <w:rsid w:val="00817601"/>
    <w:rsid w:val="00841401"/>
    <w:rsid w:val="00854E51"/>
    <w:rsid w:val="008858DD"/>
    <w:rsid w:val="00885F93"/>
    <w:rsid w:val="008D0FAE"/>
    <w:rsid w:val="00902290"/>
    <w:rsid w:val="00916802"/>
    <w:rsid w:val="00926919"/>
    <w:rsid w:val="00934B95"/>
    <w:rsid w:val="00957A2F"/>
    <w:rsid w:val="009A6FE8"/>
    <w:rsid w:val="009B3A6B"/>
    <w:rsid w:val="009D688F"/>
    <w:rsid w:val="009E1860"/>
    <w:rsid w:val="009E44D4"/>
    <w:rsid w:val="00A21D6B"/>
    <w:rsid w:val="00A25703"/>
    <w:rsid w:val="00A362E8"/>
    <w:rsid w:val="00A62157"/>
    <w:rsid w:val="00A757EE"/>
    <w:rsid w:val="00A9058D"/>
    <w:rsid w:val="00AD22C5"/>
    <w:rsid w:val="00AD2C90"/>
    <w:rsid w:val="00AD7125"/>
    <w:rsid w:val="00B20C0D"/>
    <w:rsid w:val="00B313FE"/>
    <w:rsid w:val="00B3746E"/>
    <w:rsid w:val="00B4003D"/>
    <w:rsid w:val="00B44612"/>
    <w:rsid w:val="00B67AC5"/>
    <w:rsid w:val="00B768C4"/>
    <w:rsid w:val="00BA0A49"/>
    <w:rsid w:val="00BB10FA"/>
    <w:rsid w:val="00BC3287"/>
    <w:rsid w:val="00BC3811"/>
    <w:rsid w:val="00BF28E3"/>
    <w:rsid w:val="00C14C1F"/>
    <w:rsid w:val="00C14F32"/>
    <w:rsid w:val="00C4518B"/>
    <w:rsid w:val="00C46D93"/>
    <w:rsid w:val="00C76B5C"/>
    <w:rsid w:val="00C850B3"/>
    <w:rsid w:val="00C94F5E"/>
    <w:rsid w:val="00CA666B"/>
    <w:rsid w:val="00CC5915"/>
    <w:rsid w:val="00CE3A2F"/>
    <w:rsid w:val="00CE4B98"/>
    <w:rsid w:val="00CF3075"/>
    <w:rsid w:val="00D057C0"/>
    <w:rsid w:val="00D21D60"/>
    <w:rsid w:val="00D538E7"/>
    <w:rsid w:val="00D66E8D"/>
    <w:rsid w:val="00D75C53"/>
    <w:rsid w:val="00DD6699"/>
    <w:rsid w:val="00DF3001"/>
    <w:rsid w:val="00DF5D4C"/>
    <w:rsid w:val="00E94C18"/>
    <w:rsid w:val="00EB2888"/>
    <w:rsid w:val="00EB742A"/>
    <w:rsid w:val="00EC0720"/>
    <w:rsid w:val="00EC1894"/>
    <w:rsid w:val="00ED7076"/>
    <w:rsid w:val="00EE379C"/>
    <w:rsid w:val="00F12A5B"/>
    <w:rsid w:val="00F246D7"/>
    <w:rsid w:val="00F317BB"/>
    <w:rsid w:val="00F52D77"/>
    <w:rsid w:val="00F55747"/>
    <w:rsid w:val="00F60A54"/>
    <w:rsid w:val="00F70C41"/>
    <w:rsid w:val="00F8201D"/>
    <w:rsid w:val="00F83A9D"/>
    <w:rsid w:val="00F954FE"/>
    <w:rsid w:val="00F97C64"/>
    <w:rsid w:val="00FC0E17"/>
    <w:rsid w:val="00FC2D9F"/>
    <w:rsid w:val="00FC4F24"/>
    <w:rsid w:val="00FD0E40"/>
    <w:rsid w:val="00FE4394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2D3EF7-B443-4208-9C81-2C02F763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3E5"/>
  </w:style>
  <w:style w:type="paragraph" w:styleId="berschrift1">
    <w:name w:val="heading 1"/>
    <w:basedOn w:val="Standard"/>
    <w:next w:val="Standard"/>
    <w:link w:val="berschrift1Zchn"/>
    <w:qFormat/>
    <w:rsid w:val="007133E5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7133E5"/>
    <w:pPr>
      <w:keepNext/>
      <w:jc w:val="center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7154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7154A9"/>
    <w:rPr>
      <w:rFonts w:ascii="Cambria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rsid w:val="007133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7154A9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rsid w:val="007133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7154A9"/>
    <w:rPr>
      <w:rFonts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F52D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7154A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7756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Funktionsbezeichnung</vt:lpstr>
    </vt:vector>
  </TitlesOfParts>
  <Company>VdK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Funktionsbezeichnung</dc:title>
  <dc:creator>Fiedler, Markus</dc:creator>
  <cp:lastModifiedBy>Lesjak, Mona</cp:lastModifiedBy>
  <cp:revision>2</cp:revision>
  <cp:lastPrinted>2018-09-10T14:02:00Z</cp:lastPrinted>
  <dcterms:created xsi:type="dcterms:W3CDTF">2019-01-16T07:38:00Z</dcterms:created>
  <dcterms:modified xsi:type="dcterms:W3CDTF">2019-01-16T07:38:00Z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