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2977"/>
      </w:tblGrid>
      <w:tr w:rsidR="002F664F" w:rsidRPr="00304126" w:rsidTr="00DF1B1C">
        <w:tc>
          <w:tcPr>
            <w:tcW w:w="567" w:type="dxa"/>
            <w:vAlign w:val="center"/>
          </w:tcPr>
          <w:p w:rsidR="002F664F" w:rsidRPr="00304126" w:rsidRDefault="002F664F" w:rsidP="006A23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2835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  <w:b/>
              </w:rPr>
              <w:t>Bereiche</w:t>
            </w:r>
          </w:p>
        </w:tc>
      </w:tr>
      <w:tr w:rsidR="002F664F" w:rsidRPr="00304126" w:rsidTr="00DF1B1C">
        <w:tc>
          <w:tcPr>
            <w:tcW w:w="567" w:type="dxa"/>
            <w:vAlign w:val="center"/>
          </w:tcPr>
          <w:p w:rsidR="002F664F" w:rsidRPr="00304126" w:rsidRDefault="002F664F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64F" w:rsidRPr="00304126" w:rsidTr="00DF1B1C">
        <w:trPr>
          <w:trHeight w:val="275"/>
        </w:trPr>
        <w:tc>
          <w:tcPr>
            <w:tcW w:w="567" w:type="dxa"/>
            <w:vAlign w:val="center"/>
          </w:tcPr>
          <w:p w:rsidR="002F664F" w:rsidRPr="00CE5D06" w:rsidRDefault="002F664F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</w:rPr>
              <w:t>Anlagenmechaniker/-in</w:t>
            </w:r>
          </w:p>
        </w:tc>
        <w:tc>
          <w:tcPr>
            <w:tcW w:w="2835" w:type="dxa"/>
            <w:vAlign w:val="center"/>
          </w:tcPr>
          <w:p w:rsidR="00304126" w:rsidRDefault="00157DAE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 w:rsidR="00304126"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2F664F" w:rsidRPr="00B36FE1" w:rsidRDefault="00F26646" w:rsidP="00304126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hyperlink r:id="rId5" w:tgtFrame="_blank" w:tooltip="E-Mail an Stefan Bergmann senden" w:history="1">
              <w:r w:rsidR="00304126"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judith.kruse@med.uni-goettingen.de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0551/39-63401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2F664F" w:rsidRPr="00304126" w:rsidTr="00DF1B1C">
        <w:trPr>
          <w:trHeight w:val="123"/>
        </w:trPr>
        <w:tc>
          <w:tcPr>
            <w:tcW w:w="567" w:type="dxa"/>
            <w:vAlign w:val="center"/>
          </w:tcPr>
          <w:p w:rsidR="002F664F" w:rsidRPr="00304126" w:rsidRDefault="002F664F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64F" w:rsidRPr="00304126" w:rsidTr="00DF1B1C">
        <w:tc>
          <w:tcPr>
            <w:tcW w:w="567" w:type="dxa"/>
            <w:vAlign w:val="center"/>
          </w:tcPr>
          <w:p w:rsidR="002F664F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</w:rPr>
              <w:t>Bauzeichner/-in</w:t>
            </w:r>
          </w:p>
        </w:tc>
        <w:tc>
          <w:tcPr>
            <w:tcW w:w="2835" w:type="dxa"/>
            <w:vAlign w:val="center"/>
          </w:tcPr>
          <w:p w:rsidR="00FB53D0" w:rsidRDefault="00FB53D0" w:rsidP="00FB53D0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FB53D0" w:rsidRPr="00B36FE1" w:rsidRDefault="00F26646" w:rsidP="00FB53D0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hyperlink r:id="rId6" w:tgtFrame="_blank" w:tooltip="E-Mail an Stefan Bergmann senden" w:history="1">
              <w:r w:rsidR="00FB53D0"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judith.kruse@med.uni-goettingen.de</w:t>
              </w:r>
            </w:hyperlink>
          </w:p>
          <w:p w:rsidR="002F664F" w:rsidRPr="00304126" w:rsidRDefault="00FB53D0" w:rsidP="00FB53D0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0551/39-63401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Elektroniker/-in für Geräte und Systeme</w:t>
            </w:r>
          </w:p>
        </w:tc>
        <w:tc>
          <w:tcPr>
            <w:tcW w:w="2835" w:type="dxa"/>
            <w:vAlign w:val="center"/>
          </w:tcPr>
          <w:p w:rsidR="007C6286" w:rsidRDefault="007C6286" w:rsidP="006A23D5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Nägel</w:t>
            </w:r>
            <w:r>
              <w:rPr>
                <w:rFonts w:ascii="Arial" w:hAnsi="Arial" w:cs="Arial"/>
              </w:rPr>
              <w:t xml:space="preserve"> </w:t>
            </w:r>
            <w:hyperlink r:id="rId7" w:tgtFrame="_blank" w:tooltip="E-Mail an Torsten Nägel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tnaegel1@gwdg.de</w:t>
              </w:r>
            </w:hyperlink>
          </w:p>
          <w:p w:rsidR="00B8232E" w:rsidRPr="00304126" w:rsidRDefault="00B8232E" w:rsidP="006A23D5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0551/39-5910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7C628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Abt. Neuro- und Sinnesphysiologie </w:t>
            </w:r>
          </w:p>
        </w:tc>
      </w:tr>
      <w:tr w:rsidR="007C6286" w:rsidRPr="00304126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7C6286" w:rsidRPr="00304126" w:rsidRDefault="00FB53D0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Elektroniker/-in</w:t>
            </w:r>
          </w:p>
        </w:tc>
        <w:tc>
          <w:tcPr>
            <w:tcW w:w="2835" w:type="dxa"/>
            <w:vAlign w:val="center"/>
          </w:tcPr>
          <w:p w:rsidR="00B36FE1" w:rsidRDefault="00B36FE1" w:rsidP="00B36FE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B36FE1" w:rsidRPr="00B36FE1" w:rsidRDefault="00F26646" w:rsidP="00B36FE1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hyperlink r:id="rId8" w:tgtFrame="_blank" w:tooltip="E-Mail an Stefan Bergmann senden" w:history="1">
              <w:r w:rsidR="00B36FE1"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judith.kruse@med.uni-goettingen.de</w:t>
              </w:r>
            </w:hyperlink>
          </w:p>
          <w:p w:rsidR="007C6286" w:rsidRPr="00304126" w:rsidRDefault="00B36FE1" w:rsidP="00B36FE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0551/39-63401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7C6286" w:rsidRPr="00304126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987D1E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Diätassistent</w:t>
            </w:r>
            <w:r w:rsidR="007C6286" w:rsidRPr="00304126">
              <w:rPr>
                <w:rFonts w:ascii="Arial" w:hAnsi="Arial" w:cs="Arial"/>
              </w:rPr>
              <w:t>/-in</w:t>
            </w:r>
          </w:p>
        </w:tc>
        <w:tc>
          <w:tcPr>
            <w:tcW w:w="2835" w:type="dxa"/>
            <w:vAlign w:val="center"/>
          </w:tcPr>
          <w:p w:rsidR="00B36FE1" w:rsidRDefault="007C6286" w:rsidP="007A5EE4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 w:rsidR="00FB53D0">
              <w:rPr>
                <w:rFonts w:ascii="Arial" w:hAnsi="Arial" w:cs="Arial"/>
              </w:rPr>
              <w:t>Scheike</w:t>
            </w:r>
            <w:proofErr w:type="spellEnd"/>
          </w:p>
          <w:p w:rsidR="007C6286" w:rsidRPr="00B36FE1" w:rsidRDefault="00FB53D0" w:rsidP="007A5EE4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B8232E" w:rsidRPr="00304126" w:rsidRDefault="009C11EC" w:rsidP="007A5EE4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</w:t>
            </w:r>
            <w:r w:rsidR="00B8232E">
              <w:rPr>
                <w:rFonts w:ascii="Open Sans" w:hAnsi="Open Sans" w:cs="Arial"/>
                <w:color w:val="2F575D"/>
                <w:sz w:val="21"/>
                <w:szCs w:val="21"/>
              </w:rPr>
              <w:t>4</w:t>
            </w:r>
            <w:r w:rsidR="00FB53D0">
              <w:rPr>
                <w:rFonts w:ascii="Open Sans" w:hAnsi="Open Sans" w:cs="Arial"/>
                <w:color w:val="2F575D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304126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Fachinformatiker/-in</w:t>
            </w:r>
          </w:p>
        </w:tc>
        <w:tc>
          <w:tcPr>
            <w:tcW w:w="2835" w:type="dxa"/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Huchthausen</w:t>
            </w:r>
            <w:r>
              <w:rPr>
                <w:rFonts w:ascii="Arial" w:hAnsi="Arial" w:cs="Arial"/>
              </w:rPr>
              <w:t xml:space="preserve"> </w:t>
            </w:r>
            <w:hyperlink r:id="rId9" w:tgtFrame="_blank" w:tooltip="E-Mail an Jens Huchthausen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huchthausen@med.uni-goettingen.de</w:t>
              </w:r>
            </w:hyperlink>
          </w:p>
          <w:p w:rsidR="00B8232E" w:rsidRPr="00304126" w:rsidRDefault="00164779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0551/39-67171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G3-76 IT Service-Center /</w:t>
            </w:r>
          </w:p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Abt. Medizinische Informatik</w:t>
            </w:r>
          </w:p>
        </w:tc>
      </w:tr>
      <w:tr w:rsidR="007C6286" w:rsidRPr="00304126" w:rsidTr="0041019C">
        <w:trPr>
          <w:trHeight w:val="116"/>
        </w:trPr>
        <w:tc>
          <w:tcPr>
            <w:tcW w:w="567" w:type="dxa"/>
            <w:vAlign w:val="center"/>
          </w:tcPr>
          <w:p w:rsidR="007C6286" w:rsidRPr="007C628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7C628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7C628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7C628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Fachkraft für Lagerwirtschaft</w:t>
            </w:r>
          </w:p>
        </w:tc>
        <w:tc>
          <w:tcPr>
            <w:tcW w:w="2835" w:type="dxa"/>
            <w:vAlign w:val="center"/>
          </w:tcPr>
          <w:p w:rsidR="007C6286" w:rsidRPr="007C2801" w:rsidRDefault="009C54B6" w:rsidP="00304126">
            <w:pPr>
              <w:rPr>
                <w:rFonts w:ascii="Open Sans" w:hAnsi="Open Sans" w:cs="Arial"/>
                <w:color w:val="2F575D"/>
                <w:sz w:val="21"/>
                <w:szCs w:val="21"/>
                <w:lang w:val="en-US"/>
              </w:rPr>
            </w:pPr>
            <w:r w:rsidRPr="007C2801">
              <w:rPr>
                <w:rFonts w:ascii="Arial" w:hAnsi="Arial" w:cs="Arial"/>
                <w:lang w:val="en-US"/>
              </w:rPr>
              <w:t>Herr Sen</w:t>
            </w:r>
            <w:r w:rsidR="007C6286" w:rsidRPr="009C54B6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="007C2801" w:rsidRPr="007C2801">
                <w:rPr>
                  <w:lang w:val="en-US"/>
                </w:rPr>
                <w:t xml:space="preserve"> </w:t>
              </w:r>
              <w:r w:rsidR="007C2801" w:rsidRPr="007C2801">
                <w:rPr>
                  <w:rStyle w:val="Hyperlink"/>
                  <w:rFonts w:ascii="Open Sans" w:hAnsi="Open Sans" w:cs="Arial"/>
                  <w:color w:val="0070C0"/>
                  <w:sz w:val="21"/>
                  <w:szCs w:val="21"/>
                  <w:u w:val="none"/>
                  <w:lang w:val="en-US"/>
                </w:rPr>
                <w:t>deniz.sen@med.uni-goettingen.de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Tel: 0551/39-66248</w:t>
            </w:r>
          </w:p>
          <w:p w:rsidR="00FB53D0" w:rsidRDefault="00FB53D0" w:rsidP="00FB53D0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>
              <w:rPr>
                <w:rFonts w:ascii="Arial" w:hAnsi="Arial" w:cs="Arial"/>
              </w:rPr>
              <w:t>Scheike</w:t>
            </w:r>
            <w:proofErr w:type="spellEnd"/>
          </w:p>
          <w:p w:rsidR="00FB53D0" w:rsidRPr="00B36FE1" w:rsidRDefault="00FB53D0" w:rsidP="00FB53D0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7C6286" w:rsidRPr="00304126" w:rsidRDefault="009C11EC" w:rsidP="00FB53D0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</w:t>
            </w:r>
            <w:r w:rsidR="00FB53D0">
              <w:rPr>
                <w:rFonts w:ascii="Open Sans" w:hAnsi="Open Sans" w:cs="Arial"/>
                <w:color w:val="2F575D"/>
                <w:sz w:val="21"/>
                <w:szCs w:val="21"/>
              </w:rPr>
              <w:t>45</w:t>
            </w:r>
          </w:p>
        </w:tc>
        <w:tc>
          <w:tcPr>
            <w:tcW w:w="2977" w:type="dxa"/>
            <w:vAlign w:val="center"/>
          </w:tcPr>
          <w:p w:rsidR="007C628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G3-5 Materialwirtschaft</w:t>
            </w:r>
          </w:p>
          <w:p w:rsidR="00FB53D0" w:rsidRDefault="00FB53D0" w:rsidP="00304126">
            <w:pPr>
              <w:rPr>
                <w:rFonts w:ascii="Arial" w:hAnsi="Arial" w:cs="Arial"/>
              </w:rPr>
            </w:pPr>
          </w:p>
          <w:p w:rsidR="00FB53D0" w:rsidRPr="00304126" w:rsidRDefault="00FB53D0" w:rsidP="00304126">
            <w:pPr>
              <w:rPr>
                <w:rFonts w:ascii="Arial" w:hAnsi="Arial" w:cs="Arial"/>
              </w:rPr>
            </w:pPr>
          </w:p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Feinwerkmechaniker/-in</w:t>
            </w:r>
          </w:p>
        </w:tc>
        <w:tc>
          <w:tcPr>
            <w:tcW w:w="2835" w:type="dxa"/>
            <w:vAlign w:val="center"/>
          </w:tcPr>
          <w:p w:rsidR="00B36FE1" w:rsidRDefault="007C6286" w:rsidP="00304126">
            <w:pPr>
              <w:rPr>
                <w:rFonts w:ascii="Arial" w:hAnsi="Arial" w:cs="Arial"/>
                <w:lang w:val="en-US"/>
              </w:rPr>
            </w:pPr>
            <w:r w:rsidRPr="00304126">
              <w:rPr>
                <w:rFonts w:ascii="Arial" w:hAnsi="Arial" w:cs="Arial"/>
                <w:lang w:val="en-US"/>
              </w:rPr>
              <w:t xml:space="preserve">Hr. Lott </w:t>
            </w:r>
          </w:p>
          <w:p w:rsidR="007C6286" w:rsidRPr="00B36FE1" w:rsidRDefault="00F26646" w:rsidP="00304126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hyperlink r:id="rId11" w:tgtFrame="_blank" w:tooltip="E-Mail an Carsten Lott senden" w:history="1">
              <w:r w:rsidR="007C6286" w:rsidRPr="00B36FE1">
                <w:rPr>
                  <w:rFonts w:ascii="Open Sans" w:hAnsi="Open Sans" w:cs="Arial"/>
                  <w:color w:val="0070C0"/>
                  <w:sz w:val="21"/>
                  <w:szCs w:val="21"/>
                  <w:lang w:val="en-US"/>
                </w:rPr>
                <w:t>clott@gwdg.de</w:t>
              </w:r>
            </w:hyperlink>
          </w:p>
          <w:p w:rsidR="00B8232E" w:rsidRPr="00B8232E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0551/39-5924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G1-12 Wiss. Werkstätten</w:t>
            </w: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304126" w:rsidRDefault="007C6286" w:rsidP="00FB53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Gesundheits- und Krankenpfleger/-in</w:t>
            </w:r>
          </w:p>
        </w:tc>
        <w:tc>
          <w:tcPr>
            <w:tcW w:w="2835" w:type="dxa"/>
            <w:vAlign w:val="center"/>
          </w:tcPr>
          <w:p w:rsidR="007C6286" w:rsidRDefault="00B8232E" w:rsidP="00B8232E">
            <w:pPr>
              <w:rPr>
                <w:rFonts w:ascii="Open Sans" w:hAnsi="Open Sans" w:cs="Arial"/>
                <w:color w:val="337AB7"/>
                <w:sz w:val="21"/>
                <w:szCs w:val="21"/>
                <w:lang w:val="en-US"/>
              </w:rPr>
            </w:pPr>
            <w:r w:rsidRPr="00B8232E">
              <w:rPr>
                <w:rFonts w:ascii="Arial" w:hAnsi="Arial" w:cs="Arial"/>
                <w:lang w:val="en-US"/>
              </w:rPr>
              <w:t>Fr. Dollinger</w:t>
            </w:r>
            <w:r w:rsidR="007C6286" w:rsidRPr="00B8232E">
              <w:rPr>
                <w:rFonts w:ascii="Arial" w:hAnsi="Arial" w:cs="Arial"/>
                <w:lang w:val="en-US"/>
              </w:rPr>
              <w:t xml:space="preserve"> </w:t>
            </w:r>
            <w:hyperlink r:id="rId12" w:history="1">
              <w:r w:rsidRPr="00B36FE1">
                <w:rPr>
                  <w:rStyle w:val="Hyperlink"/>
                  <w:rFonts w:ascii="Open Sans" w:hAnsi="Open Sans" w:cs="Arial"/>
                  <w:color w:val="0070C0"/>
                  <w:sz w:val="21"/>
                  <w:szCs w:val="21"/>
                  <w:u w:val="none"/>
                  <w:lang w:val="en-US"/>
                </w:rPr>
                <w:t>carmen.dollinger@med.uni-goettingen.de</w:t>
              </w:r>
            </w:hyperlink>
          </w:p>
          <w:p w:rsidR="00B8232E" w:rsidRPr="00B36FE1" w:rsidRDefault="00B8232E" w:rsidP="000D3505">
            <w:pPr>
              <w:rPr>
                <w:rFonts w:ascii="Arial" w:hAnsi="Arial" w:cs="Arial"/>
                <w:lang w:val="en-US"/>
              </w:rPr>
            </w:pPr>
            <w:r w:rsidRPr="00B36FE1">
              <w:rPr>
                <w:rFonts w:ascii="Open Sans" w:hAnsi="Open Sans" w:cs="Arial"/>
                <w:sz w:val="21"/>
                <w:szCs w:val="21"/>
                <w:lang w:val="en-US"/>
              </w:rPr>
              <w:t>Tel.: 0551/39-</w:t>
            </w:r>
            <w:r w:rsidR="000D3505">
              <w:rPr>
                <w:rFonts w:ascii="Open Sans" w:hAnsi="Open Sans" w:cs="Arial"/>
                <w:sz w:val="21"/>
                <w:szCs w:val="21"/>
                <w:lang w:val="en-US"/>
              </w:rPr>
              <w:t>63586</w:t>
            </w:r>
          </w:p>
        </w:tc>
        <w:tc>
          <w:tcPr>
            <w:tcW w:w="2977" w:type="dxa"/>
            <w:vAlign w:val="center"/>
          </w:tcPr>
          <w:p w:rsidR="007C6286" w:rsidRPr="00304126" w:rsidRDefault="00772C54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Pflegedienst an der UMG</w:t>
            </w:r>
            <w:r w:rsidR="007C6286" w:rsidRPr="00304126">
              <w:rPr>
                <w:rFonts w:ascii="Arial" w:hAnsi="Arial" w:cs="Arial"/>
              </w:rPr>
              <w:t xml:space="preserve"> - Zentralbüro</w:t>
            </w:r>
          </w:p>
        </w:tc>
      </w:tr>
      <w:tr w:rsidR="007C6286" w:rsidRPr="00304126" w:rsidTr="00EB21D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7" w:rsidRPr="00304126" w:rsidRDefault="001A4EB7" w:rsidP="00FB53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304126" w:rsidTr="00EB21D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CE5D06" w:rsidRDefault="009111A1" w:rsidP="00FB53D0">
            <w:pPr>
              <w:rPr>
                <w:rFonts w:ascii="Arial" w:hAnsi="Arial" w:cs="Arial"/>
                <w:sz w:val="12"/>
                <w:szCs w:val="12"/>
              </w:rPr>
            </w:pPr>
            <w:r w:rsidRPr="00CE5D06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9111A1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  <w:r w:rsidRPr="009111A1">
              <w:rPr>
                <w:rFonts w:ascii="Arial" w:hAnsi="Arial" w:cs="Arial"/>
              </w:rPr>
              <w:t>Informatiker/-in für Geräte und Systeme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Default="009111A1" w:rsidP="009111A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Nägel</w:t>
            </w:r>
            <w:r>
              <w:rPr>
                <w:rFonts w:ascii="Arial" w:hAnsi="Arial" w:cs="Arial"/>
              </w:rPr>
              <w:t xml:space="preserve"> </w:t>
            </w:r>
            <w:hyperlink r:id="rId13" w:tgtFrame="_blank" w:tooltip="E-Mail an Torsten Nägel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tnaegel1@gwdg.de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0551/39-5910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  <w:r w:rsidRPr="00304126">
              <w:rPr>
                <w:rFonts w:ascii="Arial" w:hAnsi="Arial" w:cs="Arial"/>
              </w:rPr>
              <w:t>Abt. Neuro- und Sinnesphysiologie</w:t>
            </w:r>
          </w:p>
        </w:tc>
      </w:tr>
      <w:tr w:rsidR="009111A1" w:rsidRPr="00304126" w:rsidTr="00EB21D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FB53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9111A1">
        <w:trPr>
          <w:trHeight w:val="1450"/>
        </w:trPr>
        <w:tc>
          <w:tcPr>
            <w:tcW w:w="567" w:type="dxa"/>
            <w:vAlign w:val="center"/>
          </w:tcPr>
          <w:p w:rsidR="007C6286" w:rsidRPr="00CE5D06" w:rsidRDefault="007C6286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7C6286" w:rsidRPr="00304126" w:rsidRDefault="00FB53D0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 im Bereich UMG Klinikservice GmbH und Zentralwäscherei</w:t>
            </w:r>
          </w:p>
        </w:tc>
        <w:tc>
          <w:tcPr>
            <w:tcW w:w="2835" w:type="dxa"/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Walther</w:t>
            </w:r>
            <w:r>
              <w:rPr>
                <w:rFonts w:ascii="Arial" w:hAnsi="Arial" w:cs="Arial"/>
              </w:rPr>
              <w:t xml:space="preserve"> </w:t>
            </w:r>
            <w:hyperlink r:id="rId14" w:tgtFrame="_blank" w:tooltip="E-Mail an Pierre Walther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pierre.walther@med.uni-goettingen.de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880F4B" w:rsidRPr="00880F4B">
              <w:rPr>
                <w:rFonts w:ascii="Open Sans" w:hAnsi="Open Sans" w:cs="Arial"/>
                <w:color w:val="2F575D"/>
                <w:sz w:val="21"/>
                <w:szCs w:val="21"/>
              </w:rPr>
              <w:t>65099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G3-61 Hotelleistungen - Hauswirtschaftlicher Dienst</w:t>
            </w:r>
          </w:p>
        </w:tc>
      </w:tr>
      <w:tr w:rsidR="009111A1" w:rsidRPr="00304126" w:rsidTr="009111A1">
        <w:trPr>
          <w:trHeight w:val="283"/>
        </w:trPr>
        <w:tc>
          <w:tcPr>
            <w:tcW w:w="567" w:type="dxa"/>
            <w:vAlign w:val="center"/>
          </w:tcPr>
          <w:p w:rsidR="009111A1" w:rsidRDefault="009111A1" w:rsidP="006A23D5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9111A1" w:rsidRDefault="009111A1" w:rsidP="006A23D5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9111A1" w:rsidRPr="00880F4B" w:rsidRDefault="009111A1" w:rsidP="006A23D5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9111A1" w:rsidRDefault="009111A1" w:rsidP="0030412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7C6286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7C6286" w:rsidRPr="00304126" w:rsidRDefault="00A84EF2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Kaufmann/-frau </w:t>
            </w:r>
            <w:r w:rsidR="00FB53D0">
              <w:rPr>
                <w:rFonts w:ascii="Arial" w:hAnsi="Arial" w:cs="Arial"/>
              </w:rPr>
              <w:t xml:space="preserve">für </w:t>
            </w:r>
            <w:r w:rsidR="007C6286" w:rsidRPr="00304126">
              <w:rPr>
                <w:rFonts w:ascii="Arial" w:hAnsi="Arial" w:cs="Arial"/>
              </w:rPr>
              <w:t>Büromanagement</w:t>
            </w:r>
          </w:p>
        </w:tc>
        <w:tc>
          <w:tcPr>
            <w:tcW w:w="2835" w:type="dxa"/>
            <w:vAlign w:val="center"/>
          </w:tcPr>
          <w:p w:rsidR="00A84EF2" w:rsidRDefault="00A84EF2" w:rsidP="00A84EF2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>
              <w:rPr>
                <w:rFonts w:ascii="Arial" w:hAnsi="Arial" w:cs="Arial"/>
              </w:rPr>
              <w:t>Scheike</w:t>
            </w:r>
            <w:proofErr w:type="spellEnd"/>
          </w:p>
          <w:p w:rsidR="00A84EF2" w:rsidRPr="00B36FE1" w:rsidRDefault="00A84EF2" w:rsidP="00A84EF2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7C6286" w:rsidRPr="00304126" w:rsidRDefault="009C11EC" w:rsidP="00A84EF2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0551/39-6544</w:t>
            </w:r>
            <w:r w:rsidR="00A84EF2">
              <w:rPr>
                <w:rFonts w:ascii="Open Sans" w:hAnsi="Open Sans" w:cs="Arial"/>
                <w:color w:val="2F575D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CE5D06" w:rsidRDefault="0041019C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0C657B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Kaufmann/-frau</w:t>
            </w:r>
            <w:r w:rsidR="00A84EF2" w:rsidRPr="00304126">
              <w:rPr>
                <w:rFonts w:ascii="Arial" w:hAnsi="Arial" w:cs="Arial"/>
              </w:rPr>
              <w:t xml:space="preserve"> </w:t>
            </w:r>
            <w:r w:rsidR="00A84EF2">
              <w:rPr>
                <w:rFonts w:ascii="Arial" w:hAnsi="Arial" w:cs="Arial"/>
              </w:rPr>
              <w:t xml:space="preserve">im Gesundheitswesen / für </w:t>
            </w:r>
            <w:r w:rsidR="00A84EF2" w:rsidRPr="00304126">
              <w:rPr>
                <w:rFonts w:ascii="Arial" w:hAnsi="Arial" w:cs="Arial"/>
              </w:rPr>
              <w:t>Büromanagement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Frau Schlote</w:t>
            </w:r>
            <w:r>
              <w:rPr>
                <w:rFonts w:ascii="Arial" w:hAnsi="Arial" w:cs="Arial"/>
              </w:rPr>
              <w:t xml:space="preserve"> </w:t>
            </w:r>
            <w:hyperlink r:id="rId15" w:tgtFrame="_blank" w:tooltip="E-Mail an Nicole Schlote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nicole.froboese@med.uni-goettingen.de</w:t>
              </w:r>
            </w:hyperlink>
          </w:p>
          <w:p w:rsidR="00B8232E" w:rsidRPr="00A84EF2" w:rsidRDefault="00B8232E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0551/39-64282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B8232E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G3-5 Materialwirtschaft 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vAlign w:val="center"/>
          </w:tcPr>
          <w:p w:rsidR="007C6286" w:rsidRPr="00CE5D06" w:rsidRDefault="0041019C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Koch/Köchin</w:t>
            </w:r>
          </w:p>
        </w:tc>
        <w:tc>
          <w:tcPr>
            <w:tcW w:w="2835" w:type="dxa"/>
            <w:vAlign w:val="center"/>
          </w:tcPr>
          <w:p w:rsidR="009C11EC" w:rsidRDefault="009C11EC" w:rsidP="009C11EC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>
              <w:rPr>
                <w:rFonts w:ascii="Arial" w:hAnsi="Arial" w:cs="Arial"/>
              </w:rPr>
              <w:t>Scheike</w:t>
            </w:r>
            <w:proofErr w:type="spellEnd"/>
          </w:p>
          <w:p w:rsidR="009C11EC" w:rsidRPr="00B36FE1" w:rsidRDefault="009C11EC" w:rsidP="009C11EC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7C6286" w:rsidRPr="00304126" w:rsidRDefault="009C11EC" w:rsidP="009C11EC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0551/39-65445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41019C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Mechatroniker/-in</w:t>
            </w:r>
          </w:p>
        </w:tc>
        <w:tc>
          <w:tcPr>
            <w:tcW w:w="2835" w:type="dxa"/>
            <w:vAlign w:val="center"/>
          </w:tcPr>
          <w:p w:rsidR="00B36FE1" w:rsidRDefault="00B36FE1" w:rsidP="00B36FE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B36FE1" w:rsidRDefault="00F26646" w:rsidP="00B36FE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hyperlink r:id="rId16" w:tgtFrame="_blank" w:tooltip="E-Mail an Stefan Bergmann senden" w:history="1">
              <w:r w:rsidR="00B36FE1" w:rsidRPr="00304126">
                <w:rPr>
                  <w:rFonts w:ascii="Open Sans" w:hAnsi="Open Sans" w:cs="Arial"/>
                  <w:color w:val="337AB7"/>
                  <w:sz w:val="21"/>
                  <w:szCs w:val="21"/>
                </w:rPr>
                <w:t>judith.kruse@med.uni-goettingen.de</w:t>
              </w:r>
            </w:hyperlink>
          </w:p>
          <w:p w:rsidR="007C6286" w:rsidRPr="00304126" w:rsidRDefault="00B36FE1" w:rsidP="00B36FE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0551/39-63401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vAlign w:val="center"/>
          </w:tcPr>
          <w:p w:rsidR="007C6286" w:rsidRPr="00CE5D06" w:rsidRDefault="00A84EF2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Medizinisch-technische/-r </w:t>
            </w:r>
            <w:proofErr w:type="spellStart"/>
            <w:r w:rsidRPr="00304126">
              <w:rPr>
                <w:rFonts w:ascii="Arial" w:hAnsi="Arial" w:cs="Arial"/>
              </w:rPr>
              <w:t>Radiologieassistent</w:t>
            </w:r>
            <w:proofErr w:type="spellEnd"/>
            <w:r w:rsidRPr="00304126">
              <w:rPr>
                <w:rFonts w:ascii="Arial" w:hAnsi="Arial" w:cs="Arial"/>
              </w:rPr>
              <w:t>/-in (MTRA – Röntgendiagnostiker/-in)</w:t>
            </w:r>
          </w:p>
        </w:tc>
        <w:tc>
          <w:tcPr>
            <w:tcW w:w="2835" w:type="dxa"/>
            <w:vAlign w:val="center"/>
          </w:tcPr>
          <w:p w:rsidR="007C6286" w:rsidRDefault="007C6286" w:rsidP="007A5EE4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Fr</w:t>
            </w:r>
            <w:r>
              <w:rPr>
                <w:rFonts w:ascii="Arial" w:hAnsi="Arial" w:cs="Arial"/>
              </w:rPr>
              <w:t xml:space="preserve">au </w:t>
            </w:r>
            <w:r w:rsidRPr="00304126">
              <w:rPr>
                <w:rFonts w:ascii="Arial" w:hAnsi="Arial" w:cs="Arial"/>
              </w:rPr>
              <w:t>Gebel</w:t>
            </w:r>
            <w:r>
              <w:rPr>
                <w:rFonts w:ascii="Arial" w:hAnsi="Arial" w:cs="Arial"/>
              </w:rPr>
              <w:t xml:space="preserve"> </w:t>
            </w:r>
            <w:hyperlink r:id="rId17" w:tgtFrame="_blank" w:tooltip="E-Mail an Katrin Gebel senden" w:history="1">
              <w:r w:rsidRPr="006A23D5">
                <w:rPr>
                  <w:rFonts w:ascii="Open Sans" w:hAnsi="Open Sans" w:cs="Arial"/>
                  <w:color w:val="337AB7"/>
                  <w:sz w:val="21"/>
                  <w:szCs w:val="21"/>
                </w:rPr>
                <w:t>katrin.gebel@med.uni-goettingen.de</w:t>
              </w:r>
            </w:hyperlink>
          </w:p>
          <w:p w:rsidR="00B8232E" w:rsidRPr="00304126" w:rsidRDefault="00B8232E" w:rsidP="007A5EE4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265BAC" w:rsidRPr="00265BAC">
              <w:rPr>
                <w:rFonts w:ascii="Open Sans" w:hAnsi="Open Sans" w:cs="Arial"/>
                <w:color w:val="2F575D"/>
                <w:sz w:val="21"/>
                <w:szCs w:val="21"/>
              </w:rPr>
              <w:t>62156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  <w:sz w:val="21"/>
                <w:szCs w:val="21"/>
              </w:rPr>
              <w:t xml:space="preserve">Institut für Diagnostische und </w:t>
            </w:r>
            <w:proofErr w:type="spellStart"/>
            <w:r w:rsidRPr="00304126">
              <w:rPr>
                <w:rFonts w:ascii="Arial" w:hAnsi="Arial" w:cs="Arial"/>
                <w:sz w:val="21"/>
                <w:szCs w:val="21"/>
              </w:rPr>
              <w:t>Interventionelle</w:t>
            </w:r>
            <w:proofErr w:type="spellEnd"/>
            <w:r w:rsidRPr="00304126">
              <w:rPr>
                <w:rFonts w:ascii="Arial" w:hAnsi="Arial" w:cs="Arial"/>
                <w:sz w:val="21"/>
                <w:szCs w:val="21"/>
              </w:rPr>
              <w:t xml:space="preserve"> Radiologie</w:t>
            </w:r>
          </w:p>
        </w:tc>
      </w:tr>
      <w:tr w:rsidR="007C6286" w:rsidRPr="006A23D5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1A4EB7">
        <w:tc>
          <w:tcPr>
            <w:tcW w:w="567" w:type="dxa"/>
            <w:vAlign w:val="center"/>
          </w:tcPr>
          <w:p w:rsidR="007C6286" w:rsidRPr="00CE5D06" w:rsidRDefault="00A84EF2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Pharmazeutisch - Kaufmännische </w:t>
            </w:r>
            <w:r w:rsidRPr="00304126">
              <w:rPr>
                <w:rFonts w:ascii="Arial" w:hAnsi="Arial" w:cs="Arial"/>
              </w:rPr>
              <w:br/>
              <w:t>Assistenten (PKA),</w:t>
            </w:r>
          </w:p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Pharmazeutisch -Technische Assistenten (PTA)</w:t>
            </w:r>
          </w:p>
        </w:tc>
        <w:tc>
          <w:tcPr>
            <w:tcW w:w="2835" w:type="dxa"/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Dr. Bohn</w:t>
            </w:r>
            <w:r>
              <w:rPr>
                <w:rFonts w:ascii="Arial" w:hAnsi="Arial" w:cs="Arial"/>
              </w:rPr>
              <w:t xml:space="preserve"> </w:t>
            </w:r>
            <w:hyperlink r:id="rId18" w:tgtFrame="_blank" w:tooltip="E-Mail an Matthias Bohn senden" w:history="1">
              <w:r w:rsidR="0038528A" w:rsidRPr="0038528A">
                <w:rPr>
                  <w:rFonts w:ascii="Open Sans" w:hAnsi="Open Sans" w:cs="Arial"/>
                  <w:color w:val="0070C0"/>
                  <w:sz w:val="21"/>
                  <w:szCs w:val="21"/>
                </w:rPr>
                <w:t>mbohn@med.uni-goettingen.de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38528A" w:rsidRPr="0038528A">
              <w:rPr>
                <w:rFonts w:ascii="Open Sans" w:hAnsi="Open Sans" w:cs="Arial"/>
                <w:color w:val="2F575D"/>
                <w:sz w:val="21"/>
                <w:szCs w:val="21"/>
              </w:rPr>
              <w:t>62620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1A4EB7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G2-1 Apotheke</w:t>
            </w:r>
          </w:p>
        </w:tc>
      </w:tr>
      <w:tr w:rsidR="007C6286" w:rsidRPr="006A23D5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vAlign w:val="center"/>
          </w:tcPr>
          <w:p w:rsidR="007C6286" w:rsidRPr="00CE5D06" w:rsidRDefault="00A84EF2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112287" w:rsidRPr="00CE5D06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Technische/r Assistenten/-in</w:t>
            </w:r>
            <w:r w:rsidR="00A84EF2">
              <w:rPr>
                <w:rFonts w:ascii="Arial" w:hAnsi="Arial" w:cs="Arial"/>
              </w:rPr>
              <w:t xml:space="preserve"> (Labor)</w:t>
            </w:r>
          </w:p>
        </w:tc>
        <w:tc>
          <w:tcPr>
            <w:tcW w:w="2835" w:type="dxa"/>
            <w:vAlign w:val="center"/>
          </w:tcPr>
          <w:p w:rsidR="007C6286" w:rsidRPr="004A2049" w:rsidRDefault="00EA330A" w:rsidP="007A5EE4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</w:rPr>
              <w:t>Hr</w:t>
            </w:r>
            <w:r w:rsidR="00AA1465" w:rsidRPr="004213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Engelmayer</w:t>
            </w:r>
            <w:r w:rsidR="007C6286" w:rsidRPr="00421333">
              <w:rPr>
                <w:rFonts w:ascii="Arial" w:hAnsi="Arial" w:cs="Arial"/>
              </w:rPr>
              <w:t xml:space="preserve"> </w:t>
            </w:r>
            <w:r w:rsidR="004A2049" w:rsidRPr="00A43D5E">
              <w:rPr>
                <w:rFonts w:ascii="Open Sans" w:hAnsi="Open Sans" w:cs="Arial"/>
                <w:color w:val="0070C0"/>
                <w:sz w:val="21"/>
                <w:szCs w:val="21"/>
              </w:rPr>
              <w:t>inger.eisenmann@med.uni-goettingen.de</w:t>
            </w:r>
          </w:p>
          <w:p w:rsidR="00B8232E" w:rsidRPr="00304126" w:rsidRDefault="00B8232E" w:rsidP="004A2049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</w:t>
            </w:r>
            <w:r w:rsidR="004A2049">
              <w:rPr>
                <w:rFonts w:ascii="Open Sans" w:hAnsi="Open Sans" w:cs="Arial"/>
                <w:color w:val="2F575D"/>
                <w:sz w:val="21"/>
                <w:szCs w:val="21"/>
              </w:rPr>
              <w:t>5506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  <w:sz w:val="21"/>
                <w:szCs w:val="21"/>
              </w:rPr>
              <w:t>Institut für Klinische Chemie</w:t>
            </w:r>
          </w:p>
        </w:tc>
      </w:tr>
      <w:tr w:rsidR="007C6286" w:rsidRPr="006A23D5" w:rsidTr="00E61388">
        <w:tc>
          <w:tcPr>
            <w:tcW w:w="567" w:type="dxa"/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6A23D5" w:rsidTr="00E61388">
        <w:tc>
          <w:tcPr>
            <w:tcW w:w="567" w:type="dxa"/>
            <w:vAlign w:val="center"/>
          </w:tcPr>
          <w:p w:rsidR="009111A1" w:rsidRPr="00CE5D06" w:rsidRDefault="00112287" w:rsidP="009111A1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  <w:b/>
              </w:rPr>
            </w:pPr>
            <w:r w:rsidRPr="00225B21">
              <w:rPr>
                <w:rFonts w:ascii="Arial" w:hAnsi="Arial" w:cs="Arial"/>
              </w:rPr>
              <w:t>Techn. Systemplaner/in</w:t>
            </w:r>
          </w:p>
        </w:tc>
        <w:tc>
          <w:tcPr>
            <w:tcW w:w="2835" w:type="dxa"/>
            <w:vAlign w:val="center"/>
          </w:tcPr>
          <w:p w:rsidR="009111A1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9111A1" w:rsidRPr="00B36FE1" w:rsidRDefault="00F26646" w:rsidP="009111A1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hyperlink r:id="rId19" w:tgtFrame="_blank" w:tooltip="E-Mail an Stefan Bergmann senden" w:history="1">
              <w:r w:rsidR="009111A1"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judith.kruse@med.uni-goettingen.de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0551/39-63401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9111A1" w:rsidRPr="006A23D5" w:rsidTr="00E61388">
        <w:tc>
          <w:tcPr>
            <w:tcW w:w="567" w:type="dxa"/>
            <w:vAlign w:val="center"/>
          </w:tcPr>
          <w:p w:rsidR="009111A1" w:rsidRPr="006A23D5" w:rsidRDefault="009111A1" w:rsidP="009111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304126" w:rsidTr="00DF1B1C">
        <w:tc>
          <w:tcPr>
            <w:tcW w:w="567" w:type="dxa"/>
            <w:vAlign w:val="center"/>
          </w:tcPr>
          <w:p w:rsidR="009111A1" w:rsidRPr="00CE5D06" w:rsidRDefault="009111A1" w:rsidP="009111A1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2</w:t>
            </w:r>
            <w:r w:rsidR="00112287" w:rsidRPr="00CE5D06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Tierpfleger/-in</w:t>
            </w:r>
          </w:p>
        </w:tc>
        <w:tc>
          <w:tcPr>
            <w:tcW w:w="2835" w:type="dxa"/>
            <w:vAlign w:val="center"/>
          </w:tcPr>
          <w:p w:rsidR="009111A1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Herr Wolf</w:t>
            </w:r>
            <w:r>
              <w:rPr>
                <w:rFonts w:ascii="Arial" w:hAnsi="Arial" w:cs="Arial"/>
              </w:rPr>
              <w:t xml:space="preserve"> </w:t>
            </w:r>
          </w:p>
          <w:p w:rsidR="009111A1" w:rsidRDefault="00F26646" w:rsidP="009111A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hyperlink r:id="rId20" w:tgtFrame="_blank" w:tooltip="E-Mail an Stephan Wolf senden" w:history="1">
              <w:r w:rsidR="009111A1" w:rsidRPr="006A23D5">
                <w:rPr>
                  <w:rFonts w:ascii="Open Sans" w:hAnsi="Open Sans" w:cs="Arial"/>
                  <w:color w:val="337AB7"/>
                  <w:sz w:val="21"/>
                  <w:szCs w:val="21"/>
                </w:rPr>
                <w:t>swolf3@gwdg.de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0551/39-63995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  <w:sz w:val="21"/>
                <w:szCs w:val="21"/>
              </w:rPr>
              <w:t>G1-13 Zentrale Tierexperimentelle Einrichtungen</w:t>
            </w:r>
          </w:p>
        </w:tc>
      </w:tr>
      <w:tr w:rsidR="009111A1" w:rsidRPr="006A23D5" w:rsidTr="00E61388">
        <w:tc>
          <w:tcPr>
            <w:tcW w:w="567" w:type="dxa"/>
            <w:vAlign w:val="center"/>
          </w:tcPr>
          <w:p w:rsidR="009111A1" w:rsidRPr="006A23D5" w:rsidRDefault="009111A1" w:rsidP="009111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304126" w:rsidTr="00DF1B1C">
        <w:tc>
          <w:tcPr>
            <w:tcW w:w="567" w:type="dxa"/>
            <w:vAlign w:val="center"/>
          </w:tcPr>
          <w:p w:rsidR="009111A1" w:rsidRPr="00CE5D06" w:rsidRDefault="009111A1" w:rsidP="009111A1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2</w:t>
            </w:r>
            <w:r w:rsidR="00112287" w:rsidRPr="00CE5D0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Zahnmedizinische Fachangestellte/r</w:t>
            </w:r>
          </w:p>
        </w:tc>
        <w:tc>
          <w:tcPr>
            <w:tcW w:w="2835" w:type="dxa"/>
            <w:vAlign w:val="center"/>
          </w:tcPr>
          <w:p w:rsidR="009111A1" w:rsidRDefault="009111A1" w:rsidP="009111A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9C54B6">
              <w:rPr>
                <w:rFonts w:ascii="Arial" w:hAnsi="Arial" w:cs="Arial"/>
              </w:rPr>
              <w:t xml:space="preserve">Frau Meier </w:t>
            </w:r>
            <w:hyperlink r:id="rId21" w:tgtFrame="_blank" w:tooltip="E-Mail an Ralf Bürgers senden" w:history="1">
              <w:r w:rsidRPr="009C54B6">
                <w:rPr>
                  <w:rFonts w:ascii="Open Sans" w:hAnsi="Open Sans" w:cs="Arial"/>
                  <w:color w:val="337AB7"/>
                  <w:sz w:val="21"/>
                  <w:szCs w:val="21"/>
                </w:rPr>
                <w:t>viktoria.meier@med.uni-goettingen.de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Pr="009C54B6">
              <w:rPr>
                <w:rFonts w:ascii="Open Sans" w:hAnsi="Open Sans" w:cs="Arial"/>
                <w:color w:val="2F575D"/>
                <w:sz w:val="21"/>
                <w:szCs w:val="21"/>
              </w:rPr>
              <w:t>65654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Poliklinik für Zahnärztliche Prothetik</w:t>
            </w:r>
          </w:p>
        </w:tc>
      </w:tr>
    </w:tbl>
    <w:p w:rsidR="006A4329" w:rsidRDefault="006A4329"/>
    <w:p w:rsidR="0041019C" w:rsidRDefault="0041019C"/>
    <w:p w:rsidR="0041019C" w:rsidRPr="0041019C" w:rsidRDefault="00A84EF2" w:rsidP="00A84EF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Stand: </w:t>
      </w:r>
      <w:r w:rsidR="00112287">
        <w:rPr>
          <w:rFonts w:ascii="Arial" w:hAnsi="Arial" w:cs="Arial"/>
          <w:szCs w:val="24"/>
        </w:rPr>
        <w:t>29</w:t>
      </w:r>
      <w:r>
        <w:rPr>
          <w:rFonts w:ascii="Arial" w:hAnsi="Arial" w:cs="Arial"/>
          <w:szCs w:val="24"/>
        </w:rPr>
        <w:t>.</w:t>
      </w:r>
      <w:r w:rsidR="00EA5DD9">
        <w:rPr>
          <w:rFonts w:ascii="Arial" w:hAnsi="Arial" w:cs="Arial"/>
          <w:szCs w:val="24"/>
        </w:rPr>
        <w:t>06</w:t>
      </w:r>
      <w:r w:rsidR="00B36FE1">
        <w:rPr>
          <w:rFonts w:ascii="Arial" w:hAnsi="Arial" w:cs="Arial"/>
          <w:szCs w:val="24"/>
        </w:rPr>
        <w:t>.20</w:t>
      </w:r>
      <w:r w:rsidR="00EA5DD9">
        <w:rPr>
          <w:rFonts w:ascii="Arial" w:hAnsi="Arial" w:cs="Arial"/>
          <w:szCs w:val="24"/>
        </w:rPr>
        <w:t>20</w:t>
      </w:r>
    </w:p>
    <w:p w:rsidR="0041019C" w:rsidRPr="0041019C" w:rsidRDefault="0041019C" w:rsidP="0041019C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41019C">
        <w:rPr>
          <w:rFonts w:ascii="Arial" w:hAnsi="Arial" w:cs="Arial"/>
          <w:b/>
          <w:szCs w:val="24"/>
        </w:rPr>
        <w:t>Lebenslauf</w:t>
      </w:r>
    </w:p>
    <w:p w:rsidR="0041019C" w:rsidRPr="0041019C" w:rsidRDefault="0041019C" w:rsidP="0041019C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41019C">
        <w:rPr>
          <w:rFonts w:ascii="Arial" w:hAnsi="Arial" w:cs="Arial"/>
          <w:b/>
          <w:szCs w:val="24"/>
        </w:rPr>
        <w:t>Kopie vom letzten Zeugnis</w:t>
      </w:r>
    </w:p>
    <w:p w:rsidR="00664802" w:rsidRPr="00CE5D06" w:rsidRDefault="0041019C" w:rsidP="00CE5D06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41019C">
        <w:rPr>
          <w:rFonts w:ascii="Arial" w:hAnsi="Arial" w:cs="Arial"/>
          <w:b/>
          <w:szCs w:val="24"/>
        </w:rPr>
        <w:t>Schulbescheinigung</w:t>
      </w:r>
    </w:p>
    <w:sectPr w:rsidR="00664802" w:rsidRPr="00CE5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39C"/>
    <w:multiLevelType w:val="hybridMultilevel"/>
    <w:tmpl w:val="616C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F"/>
    <w:rsid w:val="00010AAC"/>
    <w:rsid w:val="000122B8"/>
    <w:rsid w:val="0001459E"/>
    <w:rsid w:val="00015296"/>
    <w:rsid w:val="000226DD"/>
    <w:rsid w:val="00032E54"/>
    <w:rsid w:val="00034EE8"/>
    <w:rsid w:val="0004645C"/>
    <w:rsid w:val="00054284"/>
    <w:rsid w:val="00063B04"/>
    <w:rsid w:val="00067A8B"/>
    <w:rsid w:val="00071E97"/>
    <w:rsid w:val="00077432"/>
    <w:rsid w:val="00082EBB"/>
    <w:rsid w:val="000A1AB9"/>
    <w:rsid w:val="000A4999"/>
    <w:rsid w:val="000A727E"/>
    <w:rsid w:val="000B13AA"/>
    <w:rsid w:val="000B25B6"/>
    <w:rsid w:val="000B7048"/>
    <w:rsid w:val="000C2C9B"/>
    <w:rsid w:val="000C343B"/>
    <w:rsid w:val="000C3E56"/>
    <w:rsid w:val="000C657B"/>
    <w:rsid w:val="000D0C8C"/>
    <w:rsid w:val="000D0EBB"/>
    <w:rsid w:val="000D1BE4"/>
    <w:rsid w:val="000D3505"/>
    <w:rsid w:val="000D4591"/>
    <w:rsid w:val="000D56AD"/>
    <w:rsid w:val="000E61FA"/>
    <w:rsid w:val="000F46E7"/>
    <w:rsid w:val="000F6197"/>
    <w:rsid w:val="000F651A"/>
    <w:rsid w:val="000F7097"/>
    <w:rsid w:val="001002B6"/>
    <w:rsid w:val="00104CBC"/>
    <w:rsid w:val="0010500A"/>
    <w:rsid w:val="00111371"/>
    <w:rsid w:val="00112287"/>
    <w:rsid w:val="0011266B"/>
    <w:rsid w:val="00114088"/>
    <w:rsid w:val="0011702C"/>
    <w:rsid w:val="001173E7"/>
    <w:rsid w:val="00120334"/>
    <w:rsid w:val="00120E0D"/>
    <w:rsid w:val="00132D55"/>
    <w:rsid w:val="00134FDB"/>
    <w:rsid w:val="00143A7B"/>
    <w:rsid w:val="00146305"/>
    <w:rsid w:val="00150FD7"/>
    <w:rsid w:val="0015209E"/>
    <w:rsid w:val="00155DF2"/>
    <w:rsid w:val="0015688D"/>
    <w:rsid w:val="00157DAE"/>
    <w:rsid w:val="00160581"/>
    <w:rsid w:val="001607F1"/>
    <w:rsid w:val="001615C1"/>
    <w:rsid w:val="00163328"/>
    <w:rsid w:val="001638D4"/>
    <w:rsid w:val="00164779"/>
    <w:rsid w:val="00172762"/>
    <w:rsid w:val="00172812"/>
    <w:rsid w:val="00182E0E"/>
    <w:rsid w:val="00187826"/>
    <w:rsid w:val="00190E93"/>
    <w:rsid w:val="001922BF"/>
    <w:rsid w:val="0019317A"/>
    <w:rsid w:val="001938D2"/>
    <w:rsid w:val="001954B3"/>
    <w:rsid w:val="001958FB"/>
    <w:rsid w:val="001A18F4"/>
    <w:rsid w:val="001A27D9"/>
    <w:rsid w:val="001A39D0"/>
    <w:rsid w:val="001A4EB7"/>
    <w:rsid w:val="001A6571"/>
    <w:rsid w:val="001A6F76"/>
    <w:rsid w:val="001B0525"/>
    <w:rsid w:val="001B402E"/>
    <w:rsid w:val="001B50AC"/>
    <w:rsid w:val="001B5434"/>
    <w:rsid w:val="001B5F4F"/>
    <w:rsid w:val="001B6BAE"/>
    <w:rsid w:val="001B7B95"/>
    <w:rsid w:val="001C065D"/>
    <w:rsid w:val="001C3F1F"/>
    <w:rsid w:val="001C44C2"/>
    <w:rsid w:val="001C5D8E"/>
    <w:rsid w:val="001D0E0E"/>
    <w:rsid w:val="001D5695"/>
    <w:rsid w:val="001D60C8"/>
    <w:rsid w:val="001D744D"/>
    <w:rsid w:val="001D76DA"/>
    <w:rsid w:val="001E5398"/>
    <w:rsid w:val="00203086"/>
    <w:rsid w:val="00206BA6"/>
    <w:rsid w:val="00213F12"/>
    <w:rsid w:val="002169DD"/>
    <w:rsid w:val="00217A91"/>
    <w:rsid w:val="002225AD"/>
    <w:rsid w:val="00223688"/>
    <w:rsid w:val="002252C3"/>
    <w:rsid w:val="002257D3"/>
    <w:rsid w:val="0022594A"/>
    <w:rsid w:val="00225B21"/>
    <w:rsid w:val="00225D66"/>
    <w:rsid w:val="00231F6B"/>
    <w:rsid w:val="002365B2"/>
    <w:rsid w:val="00236909"/>
    <w:rsid w:val="00236FF1"/>
    <w:rsid w:val="00240E3F"/>
    <w:rsid w:val="00245311"/>
    <w:rsid w:val="00245897"/>
    <w:rsid w:val="00247DE7"/>
    <w:rsid w:val="00247EC0"/>
    <w:rsid w:val="0025300A"/>
    <w:rsid w:val="00253DD0"/>
    <w:rsid w:val="00253EF2"/>
    <w:rsid w:val="002548E3"/>
    <w:rsid w:val="00264288"/>
    <w:rsid w:val="00265278"/>
    <w:rsid w:val="00265BAC"/>
    <w:rsid w:val="00266D12"/>
    <w:rsid w:val="002746D5"/>
    <w:rsid w:val="00277A8B"/>
    <w:rsid w:val="00280F3A"/>
    <w:rsid w:val="002836A4"/>
    <w:rsid w:val="002904C2"/>
    <w:rsid w:val="00290EC6"/>
    <w:rsid w:val="002930C7"/>
    <w:rsid w:val="00297756"/>
    <w:rsid w:val="00297EE6"/>
    <w:rsid w:val="002A1B55"/>
    <w:rsid w:val="002A3686"/>
    <w:rsid w:val="002A406F"/>
    <w:rsid w:val="002A7CC6"/>
    <w:rsid w:val="002B0E16"/>
    <w:rsid w:val="002C2A0D"/>
    <w:rsid w:val="002C7701"/>
    <w:rsid w:val="002C7CB9"/>
    <w:rsid w:val="002D31AA"/>
    <w:rsid w:val="002D671B"/>
    <w:rsid w:val="002D76F7"/>
    <w:rsid w:val="002E0890"/>
    <w:rsid w:val="002E520E"/>
    <w:rsid w:val="002F4DC4"/>
    <w:rsid w:val="002F664F"/>
    <w:rsid w:val="003011A4"/>
    <w:rsid w:val="00301D86"/>
    <w:rsid w:val="00302C34"/>
    <w:rsid w:val="003034CF"/>
    <w:rsid w:val="00304126"/>
    <w:rsid w:val="0030440B"/>
    <w:rsid w:val="00307B03"/>
    <w:rsid w:val="00310D63"/>
    <w:rsid w:val="003170DC"/>
    <w:rsid w:val="00317EF8"/>
    <w:rsid w:val="00321DF3"/>
    <w:rsid w:val="00322772"/>
    <w:rsid w:val="0032333E"/>
    <w:rsid w:val="0032637C"/>
    <w:rsid w:val="0033143B"/>
    <w:rsid w:val="00333006"/>
    <w:rsid w:val="00337AE5"/>
    <w:rsid w:val="00340AFE"/>
    <w:rsid w:val="003433E1"/>
    <w:rsid w:val="00344992"/>
    <w:rsid w:val="00346AF1"/>
    <w:rsid w:val="00347EB5"/>
    <w:rsid w:val="00351D39"/>
    <w:rsid w:val="0035660C"/>
    <w:rsid w:val="00360E03"/>
    <w:rsid w:val="003610D2"/>
    <w:rsid w:val="00362B2D"/>
    <w:rsid w:val="00367329"/>
    <w:rsid w:val="00367E5F"/>
    <w:rsid w:val="0038528A"/>
    <w:rsid w:val="0039043C"/>
    <w:rsid w:val="003926BB"/>
    <w:rsid w:val="00396D38"/>
    <w:rsid w:val="0039797E"/>
    <w:rsid w:val="00397A5F"/>
    <w:rsid w:val="003A04D8"/>
    <w:rsid w:val="003A4A31"/>
    <w:rsid w:val="003B3909"/>
    <w:rsid w:val="003C623B"/>
    <w:rsid w:val="003C666E"/>
    <w:rsid w:val="003C7D23"/>
    <w:rsid w:val="003D7A5F"/>
    <w:rsid w:val="003F4C7C"/>
    <w:rsid w:val="003F53EC"/>
    <w:rsid w:val="003F7C17"/>
    <w:rsid w:val="004001A5"/>
    <w:rsid w:val="004046A4"/>
    <w:rsid w:val="0040488E"/>
    <w:rsid w:val="0041019C"/>
    <w:rsid w:val="004144AB"/>
    <w:rsid w:val="00415325"/>
    <w:rsid w:val="00416282"/>
    <w:rsid w:val="004212F5"/>
    <w:rsid w:val="00421333"/>
    <w:rsid w:val="00423A9A"/>
    <w:rsid w:val="004253E1"/>
    <w:rsid w:val="0042544A"/>
    <w:rsid w:val="004462D8"/>
    <w:rsid w:val="00453EEE"/>
    <w:rsid w:val="00455E62"/>
    <w:rsid w:val="00462FFA"/>
    <w:rsid w:val="004739B5"/>
    <w:rsid w:val="004754CC"/>
    <w:rsid w:val="0047731D"/>
    <w:rsid w:val="004805F3"/>
    <w:rsid w:val="0048256A"/>
    <w:rsid w:val="00486597"/>
    <w:rsid w:val="004868A2"/>
    <w:rsid w:val="004955C7"/>
    <w:rsid w:val="00496938"/>
    <w:rsid w:val="004A0FE7"/>
    <w:rsid w:val="004A1EF5"/>
    <w:rsid w:val="004A2049"/>
    <w:rsid w:val="004A6231"/>
    <w:rsid w:val="004B0550"/>
    <w:rsid w:val="004C47F6"/>
    <w:rsid w:val="004D0283"/>
    <w:rsid w:val="004D0BA6"/>
    <w:rsid w:val="004D6666"/>
    <w:rsid w:val="004E1F95"/>
    <w:rsid w:val="004E27DC"/>
    <w:rsid w:val="004E5A2F"/>
    <w:rsid w:val="004F0632"/>
    <w:rsid w:val="004F07F1"/>
    <w:rsid w:val="005007EA"/>
    <w:rsid w:val="00501B23"/>
    <w:rsid w:val="00503D17"/>
    <w:rsid w:val="0050701C"/>
    <w:rsid w:val="0051341F"/>
    <w:rsid w:val="00522F59"/>
    <w:rsid w:val="00527DC7"/>
    <w:rsid w:val="00531EBD"/>
    <w:rsid w:val="0053340C"/>
    <w:rsid w:val="00540F94"/>
    <w:rsid w:val="005410FB"/>
    <w:rsid w:val="005458DC"/>
    <w:rsid w:val="005529ED"/>
    <w:rsid w:val="00553E6D"/>
    <w:rsid w:val="00557BBA"/>
    <w:rsid w:val="005717F2"/>
    <w:rsid w:val="00572DB2"/>
    <w:rsid w:val="00574F56"/>
    <w:rsid w:val="00577851"/>
    <w:rsid w:val="005802A8"/>
    <w:rsid w:val="00580CAB"/>
    <w:rsid w:val="00591940"/>
    <w:rsid w:val="00595344"/>
    <w:rsid w:val="005959CF"/>
    <w:rsid w:val="00597908"/>
    <w:rsid w:val="005A12E7"/>
    <w:rsid w:val="005A2993"/>
    <w:rsid w:val="005C02B0"/>
    <w:rsid w:val="005C0392"/>
    <w:rsid w:val="005D1686"/>
    <w:rsid w:val="005D1A08"/>
    <w:rsid w:val="005E39F0"/>
    <w:rsid w:val="005E5189"/>
    <w:rsid w:val="005E60F8"/>
    <w:rsid w:val="005F716C"/>
    <w:rsid w:val="00602125"/>
    <w:rsid w:val="00604243"/>
    <w:rsid w:val="00613DE6"/>
    <w:rsid w:val="0062234D"/>
    <w:rsid w:val="00622366"/>
    <w:rsid w:val="006228C1"/>
    <w:rsid w:val="00627A0F"/>
    <w:rsid w:val="006306D7"/>
    <w:rsid w:val="00631A10"/>
    <w:rsid w:val="00632D85"/>
    <w:rsid w:val="00634066"/>
    <w:rsid w:val="0064418B"/>
    <w:rsid w:val="006445CE"/>
    <w:rsid w:val="00646494"/>
    <w:rsid w:val="00653297"/>
    <w:rsid w:val="00664802"/>
    <w:rsid w:val="00665733"/>
    <w:rsid w:val="006730E7"/>
    <w:rsid w:val="00674857"/>
    <w:rsid w:val="00683A8D"/>
    <w:rsid w:val="0068478D"/>
    <w:rsid w:val="0068593A"/>
    <w:rsid w:val="00692917"/>
    <w:rsid w:val="006A23D5"/>
    <w:rsid w:val="006A4329"/>
    <w:rsid w:val="006A7B1C"/>
    <w:rsid w:val="006B1769"/>
    <w:rsid w:val="006B454A"/>
    <w:rsid w:val="006C0D52"/>
    <w:rsid w:val="006C32AD"/>
    <w:rsid w:val="006D0E72"/>
    <w:rsid w:val="006D4CEE"/>
    <w:rsid w:val="006D6EAF"/>
    <w:rsid w:val="006E1EA0"/>
    <w:rsid w:val="006E2521"/>
    <w:rsid w:val="006E76A3"/>
    <w:rsid w:val="006F7744"/>
    <w:rsid w:val="00701BDA"/>
    <w:rsid w:val="007029F1"/>
    <w:rsid w:val="007117A4"/>
    <w:rsid w:val="00712AFC"/>
    <w:rsid w:val="00715FB1"/>
    <w:rsid w:val="00720E86"/>
    <w:rsid w:val="00724380"/>
    <w:rsid w:val="0072768A"/>
    <w:rsid w:val="0074278C"/>
    <w:rsid w:val="00751B4B"/>
    <w:rsid w:val="00753450"/>
    <w:rsid w:val="0075734A"/>
    <w:rsid w:val="00762C5F"/>
    <w:rsid w:val="007658A8"/>
    <w:rsid w:val="00770905"/>
    <w:rsid w:val="00772C54"/>
    <w:rsid w:val="00784BDA"/>
    <w:rsid w:val="00785416"/>
    <w:rsid w:val="007863FF"/>
    <w:rsid w:val="00791D58"/>
    <w:rsid w:val="007920FF"/>
    <w:rsid w:val="00793C53"/>
    <w:rsid w:val="00794E8D"/>
    <w:rsid w:val="00795A8D"/>
    <w:rsid w:val="00795BF1"/>
    <w:rsid w:val="0079696C"/>
    <w:rsid w:val="007A259A"/>
    <w:rsid w:val="007A2941"/>
    <w:rsid w:val="007A3592"/>
    <w:rsid w:val="007A5725"/>
    <w:rsid w:val="007A5EE4"/>
    <w:rsid w:val="007B0201"/>
    <w:rsid w:val="007B1857"/>
    <w:rsid w:val="007B6976"/>
    <w:rsid w:val="007C1C1C"/>
    <w:rsid w:val="007C2801"/>
    <w:rsid w:val="007C57B9"/>
    <w:rsid w:val="007C6286"/>
    <w:rsid w:val="007C6D45"/>
    <w:rsid w:val="007C6F61"/>
    <w:rsid w:val="007D2AA1"/>
    <w:rsid w:val="007E6F39"/>
    <w:rsid w:val="007F4CA4"/>
    <w:rsid w:val="007F7F07"/>
    <w:rsid w:val="00811607"/>
    <w:rsid w:val="00815793"/>
    <w:rsid w:val="00816388"/>
    <w:rsid w:val="0081783A"/>
    <w:rsid w:val="0082211F"/>
    <w:rsid w:val="00822CE2"/>
    <w:rsid w:val="008255C8"/>
    <w:rsid w:val="0083075D"/>
    <w:rsid w:val="00837EF0"/>
    <w:rsid w:val="00837FA8"/>
    <w:rsid w:val="0084236A"/>
    <w:rsid w:val="008503C5"/>
    <w:rsid w:val="00851428"/>
    <w:rsid w:val="00852507"/>
    <w:rsid w:val="00853C33"/>
    <w:rsid w:val="00856808"/>
    <w:rsid w:val="00857E70"/>
    <w:rsid w:val="00866365"/>
    <w:rsid w:val="00870DDF"/>
    <w:rsid w:val="00876578"/>
    <w:rsid w:val="00880F4B"/>
    <w:rsid w:val="00883B7C"/>
    <w:rsid w:val="00886E26"/>
    <w:rsid w:val="00890AE8"/>
    <w:rsid w:val="00891A1C"/>
    <w:rsid w:val="00894D42"/>
    <w:rsid w:val="00896899"/>
    <w:rsid w:val="00897F30"/>
    <w:rsid w:val="008A0B1B"/>
    <w:rsid w:val="008A2A45"/>
    <w:rsid w:val="008B1512"/>
    <w:rsid w:val="008C3A57"/>
    <w:rsid w:val="008C48AE"/>
    <w:rsid w:val="008C50B3"/>
    <w:rsid w:val="008C776C"/>
    <w:rsid w:val="008C7E0C"/>
    <w:rsid w:val="008D73FF"/>
    <w:rsid w:val="008E3151"/>
    <w:rsid w:val="008E38A9"/>
    <w:rsid w:val="008E7FDE"/>
    <w:rsid w:val="008F27D9"/>
    <w:rsid w:val="0090492D"/>
    <w:rsid w:val="00905FF4"/>
    <w:rsid w:val="00907354"/>
    <w:rsid w:val="009111A1"/>
    <w:rsid w:val="00915755"/>
    <w:rsid w:val="00915D74"/>
    <w:rsid w:val="0092309D"/>
    <w:rsid w:val="00931A76"/>
    <w:rsid w:val="00931AA6"/>
    <w:rsid w:val="00932424"/>
    <w:rsid w:val="00934397"/>
    <w:rsid w:val="00935706"/>
    <w:rsid w:val="00942F4E"/>
    <w:rsid w:val="009475F4"/>
    <w:rsid w:val="00952936"/>
    <w:rsid w:val="00957500"/>
    <w:rsid w:val="009610B1"/>
    <w:rsid w:val="00963175"/>
    <w:rsid w:val="00964730"/>
    <w:rsid w:val="00964AC3"/>
    <w:rsid w:val="009703BD"/>
    <w:rsid w:val="00977C58"/>
    <w:rsid w:val="0098190F"/>
    <w:rsid w:val="00981C33"/>
    <w:rsid w:val="00982E8E"/>
    <w:rsid w:val="00986B8E"/>
    <w:rsid w:val="00987D1E"/>
    <w:rsid w:val="00994E65"/>
    <w:rsid w:val="00995EC8"/>
    <w:rsid w:val="00996E65"/>
    <w:rsid w:val="009A0D22"/>
    <w:rsid w:val="009A191D"/>
    <w:rsid w:val="009A2952"/>
    <w:rsid w:val="009A3B4F"/>
    <w:rsid w:val="009B27C3"/>
    <w:rsid w:val="009B2FE6"/>
    <w:rsid w:val="009C11EC"/>
    <w:rsid w:val="009C25FA"/>
    <w:rsid w:val="009C2D76"/>
    <w:rsid w:val="009C3EFE"/>
    <w:rsid w:val="009C3EFF"/>
    <w:rsid w:val="009C53C8"/>
    <w:rsid w:val="009C54B6"/>
    <w:rsid w:val="009C5712"/>
    <w:rsid w:val="009D2A30"/>
    <w:rsid w:val="009D6034"/>
    <w:rsid w:val="009E0873"/>
    <w:rsid w:val="009F51CF"/>
    <w:rsid w:val="009F5A57"/>
    <w:rsid w:val="009F5D63"/>
    <w:rsid w:val="009F5F5F"/>
    <w:rsid w:val="009F7299"/>
    <w:rsid w:val="00A016F6"/>
    <w:rsid w:val="00A04D55"/>
    <w:rsid w:val="00A06077"/>
    <w:rsid w:val="00A101E0"/>
    <w:rsid w:val="00A10682"/>
    <w:rsid w:val="00A108AE"/>
    <w:rsid w:val="00A154EA"/>
    <w:rsid w:val="00A20136"/>
    <w:rsid w:val="00A22970"/>
    <w:rsid w:val="00A3287A"/>
    <w:rsid w:val="00A36F01"/>
    <w:rsid w:val="00A41C03"/>
    <w:rsid w:val="00A43D5E"/>
    <w:rsid w:val="00A466A0"/>
    <w:rsid w:val="00A52025"/>
    <w:rsid w:val="00A535B5"/>
    <w:rsid w:val="00A54829"/>
    <w:rsid w:val="00A579FF"/>
    <w:rsid w:val="00A65186"/>
    <w:rsid w:val="00A6622C"/>
    <w:rsid w:val="00A67B88"/>
    <w:rsid w:val="00A7165A"/>
    <w:rsid w:val="00A740CA"/>
    <w:rsid w:val="00A7531C"/>
    <w:rsid w:val="00A75374"/>
    <w:rsid w:val="00A773C0"/>
    <w:rsid w:val="00A84EF2"/>
    <w:rsid w:val="00A877C3"/>
    <w:rsid w:val="00A937D5"/>
    <w:rsid w:val="00A93F02"/>
    <w:rsid w:val="00A95147"/>
    <w:rsid w:val="00A97A8E"/>
    <w:rsid w:val="00AA103C"/>
    <w:rsid w:val="00AA1465"/>
    <w:rsid w:val="00AA3812"/>
    <w:rsid w:val="00AC156F"/>
    <w:rsid w:val="00AC172E"/>
    <w:rsid w:val="00AC3D89"/>
    <w:rsid w:val="00AC5B6C"/>
    <w:rsid w:val="00AC5D60"/>
    <w:rsid w:val="00AE4892"/>
    <w:rsid w:val="00AE76C8"/>
    <w:rsid w:val="00AF3CEB"/>
    <w:rsid w:val="00AF4DE4"/>
    <w:rsid w:val="00B13D2D"/>
    <w:rsid w:val="00B17476"/>
    <w:rsid w:val="00B216BD"/>
    <w:rsid w:val="00B31EDA"/>
    <w:rsid w:val="00B346F4"/>
    <w:rsid w:val="00B36FE1"/>
    <w:rsid w:val="00B413F7"/>
    <w:rsid w:val="00B46FDE"/>
    <w:rsid w:val="00B510C8"/>
    <w:rsid w:val="00B5129C"/>
    <w:rsid w:val="00B51A55"/>
    <w:rsid w:val="00B53633"/>
    <w:rsid w:val="00B55C34"/>
    <w:rsid w:val="00B60A74"/>
    <w:rsid w:val="00B64F6B"/>
    <w:rsid w:val="00B66F0E"/>
    <w:rsid w:val="00B67654"/>
    <w:rsid w:val="00B76027"/>
    <w:rsid w:val="00B8232E"/>
    <w:rsid w:val="00B8259A"/>
    <w:rsid w:val="00B86399"/>
    <w:rsid w:val="00B86DF8"/>
    <w:rsid w:val="00B9529D"/>
    <w:rsid w:val="00BB6B64"/>
    <w:rsid w:val="00BB71C6"/>
    <w:rsid w:val="00BC068A"/>
    <w:rsid w:val="00BC5181"/>
    <w:rsid w:val="00BC7CA9"/>
    <w:rsid w:val="00BD21E9"/>
    <w:rsid w:val="00BD6F21"/>
    <w:rsid w:val="00BE2D3A"/>
    <w:rsid w:val="00BE4535"/>
    <w:rsid w:val="00BE645A"/>
    <w:rsid w:val="00BE64CC"/>
    <w:rsid w:val="00BE757A"/>
    <w:rsid w:val="00BF04BF"/>
    <w:rsid w:val="00BF14BF"/>
    <w:rsid w:val="00BF2704"/>
    <w:rsid w:val="00BF35C9"/>
    <w:rsid w:val="00C0375C"/>
    <w:rsid w:val="00C07681"/>
    <w:rsid w:val="00C10E6D"/>
    <w:rsid w:val="00C20C7F"/>
    <w:rsid w:val="00C21E1B"/>
    <w:rsid w:val="00C309E3"/>
    <w:rsid w:val="00C400D6"/>
    <w:rsid w:val="00C643E4"/>
    <w:rsid w:val="00C64CB7"/>
    <w:rsid w:val="00C650A5"/>
    <w:rsid w:val="00C65F7B"/>
    <w:rsid w:val="00C72422"/>
    <w:rsid w:val="00C74812"/>
    <w:rsid w:val="00C76B80"/>
    <w:rsid w:val="00C77B49"/>
    <w:rsid w:val="00C84861"/>
    <w:rsid w:val="00C9001D"/>
    <w:rsid w:val="00C92272"/>
    <w:rsid w:val="00CA0E2D"/>
    <w:rsid w:val="00CA0EBF"/>
    <w:rsid w:val="00CA4FD7"/>
    <w:rsid w:val="00CA6A77"/>
    <w:rsid w:val="00CA79DB"/>
    <w:rsid w:val="00CB0C02"/>
    <w:rsid w:val="00CB242B"/>
    <w:rsid w:val="00CB685F"/>
    <w:rsid w:val="00CC23F8"/>
    <w:rsid w:val="00CE15FE"/>
    <w:rsid w:val="00CE1975"/>
    <w:rsid w:val="00CE5D06"/>
    <w:rsid w:val="00CE68E6"/>
    <w:rsid w:val="00CE7A46"/>
    <w:rsid w:val="00CF1210"/>
    <w:rsid w:val="00CF1AD9"/>
    <w:rsid w:val="00CF3791"/>
    <w:rsid w:val="00CF3BC7"/>
    <w:rsid w:val="00CF6BD2"/>
    <w:rsid w:val="00CF753E"/>
    <w:rsid w:val="00D00C0E"/>
    <w:rsid w:val="00D01002"/>
    <w:rsid w:val="00D034BF"/>
    <w:rsid w:val="00D07BC4"/>
    <w:rsid w:val="00D1163E"/>
    <w:rsid w:val="00D2170D"/>
    <w:rsid w:val="00D248B9"/>
    <w:rsid w:val="00D30EDF"/>
    <w:rsid w:val="00D3105B"/>
    <w:rsid w:val="00D33C30"/>
    <w:rsid w:val="00D37CFB"/>
    <w:rsid w:val="00D40DED"/>
    <w:rsid w:val="00D4638B"/>
    <w:rsid w:val="00D52B77"/>
    <w:rsid w:val="00D625A3"/>
    <w:rsid w:val="00D717DD"/>
    <w:rsid w:val="00D72048"/>
    <w:rsid w:val="00D75618"/>
    <w:rsid w:val="00D84E3D"/>
    <w:rsid w:val="00D868FB"/>
    <w:rsid w:val="00D91020"/>
    <w:rsid w:val="00D91D11"/>
    <w:rsid w:val="00D92C93"/>
    <w:rsid w:val="00D9362C"/>
    <w:rsid w:val="00D95E8E"/>
    <w:rsid w:val="00DA48DF"/>
    <w:rsid w:val="00DA56C2"/>
    <w:rsid w:val="00DB07CC"/>
    <w:rsid w:val="00DB3AD8"/>
    <w:rsid w:val="00DB47EB"/>
    <w:rsid w:val="00DB5506"/>
    <w:rsid w:val="00DB557A"/>
    <w:rsid w:val="00DB5B8A"/>
    <w:rsid w:val="00DB5C26"/>
    <w:rsid w:val="00DB7948"/>
    <w:rsid w:val="00DC471B"/>
    <w:rsid w:val="00DC55BA"/>
    <w:rsid w:val="00DD167D"/>
    <w:rsid w:val="00DD28FD"/>
    <w:rsid w:val="00DD5136"/>
    <w:rsid w:val="00DD5797"/>
    <w:rsid w:val="00DD6281"/>
    <w:rsid w:val="00DD665E"/>
    <w:rsid w:val="00DE0EBA"/>
    <w:rsid w:val="00DE15D5"/>
    <w:rsid w:val="00DE54EA"/>
    <w:rsid w:val="00DE597A"/>
    <w:rsid w:val="00DE6DFA"/>
    <w:rsid w:val="00DF0DB8"/>
    <w:rsid w:val="00DF1B1C"/>
    <w:rsid w:val="00DF4046"/>
    <w:rsid w:val="00DF43CF"/>
    <w:rsid w:val="00DF63CA"/>
    <w:rsid w:val="00DF7DA9"/>
    <w:rsid w:val="00E0028F"/>
    <w:rsid w:val="00E01290"/>
    <w:rsid w:val="00E044F5"/>
    <w:rsid w:val="00E105DE"/>
    <w:rsid w:val="00E13542"/>
    <w:rsid w:val="00E14361"/>
    <w:rsid w:val="00E20413"/>
    <w:rsid w:val="00E247E7"/>
    <w:rsid w:val="00E24F82"/>
    <w:rsid w:val="00E2600D"/>
    <w:rsid w:val="00E2662D"/>
    <w:rsid w:val="00E32C9D"/>
    <w:rsid w:val="00E349C0"/>
    <w:rsid w:val="00E34FEA"/>
    <w:rsid w:val="00E356A8"/>
    <w:rsid w:val="00E425E7"/>
    <w:rsid w:val="00E45ECD"/>
    <w:rsid w:val="00E5594E"/>
    <w:rsid w:val="00E60197"/>
    <w:rsid w:val="00E61388"/>
    <w:rsid w:val="00E61B7D"/>
    <w:rsid w:val="00E748C7"/>
    <w:rsid w:val="00E75631"/>
    <w:rsid w:val="00E9260F"/>
    <w:rsid w:val="00E93E7A"/>
    <w:rsid w:val="00E979B6"/>
    <w:rsid w:val="00E97A6A"/>
    <w:rsid w:val="00EA0ECE"/>
    <w:rsid w:val="00EA330A"/>
    <w:rsid w:val="00EA3691"/>
    <w:rsid w:val="00EA4480"/>
    <w:rsid w:val="00EA5DD9"/>
    <w:rsid w:val="00EB1C05"/>
    <w:rsid w:val="00EB21D8"/>
    <w:rsid w:val="00EB468B"/>
    <w:rsid w:val="00EB5440"/>
    <w:rsid w:val="00EC525D"/>
    <w:rsid w:val="00ED5E7C"/>
    <w:rsid w:val="00ED64B5"/>
    <w:rsid w:val="00ED7D7E"/>
    <w:rsid w:val="00EE1676"/>
    <w:rsid w:val="00EE1970"/>
    <w:rsid w:val="00EE5B99"/>
    <w:rsid w:val="00EE620D"/>
    <w:rsid w:val="00EE68FB"/>
    <w:rsid w:val="00EE7C41"/>
    <w:rsid w:val="00EF242B"/>
    <w:rsid w:val="00F06665"/>
    <w:rsid w:val="00F12AE6"/>
    <w:rsid w:val="00F14557"/>
    <w:rsid w:val="00F23C88"/>
    <w:rsid w:val="00F241EF"/>
    <w:rsid w:val="00F24C13"/>
    <w:rsid w:val="00F26381"/>
    <w:rsid w:val="00F26C44"/>
    <w:rsid w:val="00F310DD"/>
    <w:rsid w:val="00F41C25"/>
    <w:rsid w:val="00F42912"/>
    <w:rsid w:val="00F43B3E"/>
    <w:rsid w:val="00F47975"/>
    <w:rsid w:val="00F54B9F"/>
    <w:rsid w:val="00F64607"/>
    <w:rsid w:val="00F65843"/>
    <w:rsid w:val="00F6749F"/>
    <w:rsid w:val="00F676E8"/>
    <w:rsid w:val="00F7055A"/>
    <w:rsid w:val="00F7360E"/>
    <w:rsid w:val="00F753DE"/>
    <w:rsid w:val="00F75AB6"/>
    <w:rsid w:val="00F8132F"/>
    <w:rsid w:val="00F824A8"/>
    <w:rsid w:val="00F93024"/>
    <w:rsid w:val="00F97AFC"/>
    <w:rsid w:val="00FA4B0B"/>
    <w:rsid w:val="00FB1D17"/>
    <w:rsid w:val="00FB2696"/>
    <w:rsid w:val="00FB53D0"/>
    <w:rsid w:val="00FB7CC5"/>
    <w:rsid w:val="00FD2D76"/>
    <w:rsid w:val="00FD4429"/>
    <w:rsid w:val="00FE5621"/>
    <w:rsid w:val="00FE5971"/>
    <w:rsid w:val="00FE7BC2"/>
    <w:rsid w:val="00FF1FB6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5F08-A373-440D-9DEE-241B55F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64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9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kruse@med.uni-goettingen.de" TargetMode="External"/><Relationship Id="rId13" Type="http://schemas.openxmlformats.org/officeDocument/2006/relationships/hyperlink" Target="mailto:tnaegel1@gwdg.de" TargetMode="External"/><Relationship Id="rId18" Type="http://schemas.openxmlformats.org/officeDocument/2006/relationships/hyperlink" Target="mailto:igoessner@med.uni-goettinge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thet2@med.uni-goettingen.de" TargetMode="External"/><Relationship Id="rId7" Type="http://schemas.openxmlformats.org/officeDocument/2006/relationships/hyperlink" Target="mailto:tnaegel1@gwdg.de" TargetMode="External"/><Relationship Id="rId12" Type="http://schemas.openxmlformats.org/officeDocument/2006/relationships/hyperlink" Target="mailto:carmen.dollinger@med.uni-goettingen.de" TargetMode="External"/><Relationship Id="rId17" Type="http://schemas.openxmlformats.org/officeDocument/2006/relationships/hyperlink" Target="mailto:katrin.gebel@med.uni-goetting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ith.kruse@med.uni-goettingen.de" TargetMode="External"/><Relationship Id="rId20" Type="http://schemas.openxmlformats.org/officeDocument/2006/relationships/hyperlink" Target="mailto:swolf3@gwdg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dith.kruse@med.uni-goettingen.de" TargetMode="External"/><Relationship Id="rId11" Type="http://schemas.openxmlformats.org/officeDocument/2006/relationships/hyperlink" Target="mailto:clott@gwdg.de" TargetMode="External"/><Relationship Id="rId5" Type="http://schemas.openxmlformats.org/officeDocument/2006/relationships/hyperlink" Target="mailto:judith.kruse@med.uni-goettingen.de" TargetMode="External"/><Relationship Id="rId15" Type="http://schemas.openxmlformats.org/officeDocument/2006/relationships/hyperlink" Target="mailto:nicole.froboese@med.uni-goettinge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ydia.kompart@med.uni-goettingen.de" TargetMode="External"/><Relationship Id="rId19" Type="http://schemas.openxmlformats.org/officeDocument/2006/relationships/hyperlink" Target="mailto:judith.kruse@med.uni-goett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chthausen@med.uni-goettingen.de" TargetMode="External"/><Relationship Id="rId14" Type="http://schemas.openxmlformats.org/officeDocument/2006/relationships/hyperlink" Target="mailto:pierre.walther@med.uni-goettinge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</vt:lpstr>
    </vt:vector>
  </TitlesOfParts>
  <Company>GB 3.7 IT</Company>
  <LinksUpToDate>false</LinksUpToDate>
  <CharactersWithSpaces>4758</CharactersWithSpaces>
  <SharedDoc>false</SharedDoc>
  <HLinks>
    <vt:vector size="102" baseType="variant">
      <vt:variant>
        <vt:i4>3539037</vt:i4>
      </vt:variant>
      <vt:variant>
        <vt:i4>48</vt:i4>
      </vt:variant>
      <vt:variant>
        <vt:i4>0</vt:i4>
      </vt:variant>
      <vt:variant>
        <vt:i4>5</vt:i4>
      </vt:variant>
      <vt:variant>
        <vt:lpwstr>mailto:prothet2@med.uni-goettingen.de</vt:lpwstr>
      </vt:variant>
      <vt:variant>
        <vt:lpwstr/>
      </vt:variant>
      <vt:variant>
        <vt:i4>2883663</vt:i4>
      </vt:variant>
      <vt:variant>
        <vt:i4>45</vt:i4>
      </vt:variant>
      <vt:variant>
        <vt:i4>0</vt:i4>
      </vt:variant>
      <vt:variant>
        <vt:i4>5</vt:i4>
      </vt:variant>
      <vt:variant>
        <vt:lpwstr>mailto:swolf3@gwdg.de</vt:lpwstr>
      </vt:variant>
      <vt:variant>
        <vt:lpwstr/>
      </vt:variant>
      <vt:variant>
        <vt:i4>6291459</vt:i4>
      </vt:variant>
      <vt:variant>
        <vt:i4>42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2621449</vt:i4>
      </vt:variant>
      <vt:variant>
        <vt:i4>39</vt:i4>
      </vt:variant>
      <vt:variant>
        <vt:i4>0</vt:i4>
      </vt:variant>
      <vt:variant>
        <vt:i4>5</vt:i4>
      </vt:variant>
      <vt:variant>
        <vt:lpwstr>mailto:igoessner@med.uni-goettingen.de</vt:lpwstr>
      </vt:variant>
      <vt:variant>
        <vt:lpwstr/>
      </vt:variant>
      <vt:variant>
        <vt:i4>7143448</vt:i4>
      </vt:variant>
      <vt:variant>
        <vt:i4>36</vt:i4>
      </vt:variant>
      <vt:variant>
        <vt:i4>0</vt:i4>
      </vt:variant>
      <vt:variant>
        <vt:i4>5</vt:i4>
      </vt:variant>
      <vt:variant>
        <vt:lpwstr>mailto:katrin.gebel@med.uni-goettingen.de</vt:lpwstr>
      </vt:variant>
      <vt:variant>
        <vt:lpwstr/>
      </vt:variant>
      <vt:variant>
        <vt:i4>6291459</vt:i4>
      </vt:variant>
      <vt:variant>
        <vt:i4>33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1966187</vt:i4>
      </vt:variant>
      <vt:variant>
        <vt:i4>30</vt:i4>
      </vt:variant>
      <vt:variant>
        <vt:i4>0</vt:i4>
      </vt:variant>
      <vt:variant>
        <vt:i4>5</vt:i4>
      </vt:variant>
      <vt:variant>
        <vt:lpwstr>mailto:nicole.froboese@med.uni-goettingen.de</vt:lpwstr>
      </vt:variant>
      <vt:variant>
        <vt:lpwstr/>
      </vt:variant>
      <vt:variant>
        <vt:i4>786547</vt:i4>
      </vt:variant>
      <vt:variant>
        <vt:i4>27</vt:i4>
      </vt:variant>
      <vt:variant>
        <vt:i4>0</vt:i4>
      </vt:variant>
      <vt:variant>
        <vt:i4>5</vt:i4>
      </vt:variant>
      <vt:variant>
        <vt:lpwstr>mailto:pierre.walther@med.uni-goettingen.de</vt:lpwstr>
      </vt:variant>
      <vt:variant>
        <vt:lpwstr/>
      </vt:variant>
      <vt:variant>
        <vt:i4>4718648</vt:i4>
      </vt:variant>
      <vt:variant>
        <vt:i4>24</vt:i4>
      </vt:variant>
      <vt:variant>
        <vt:i4>0</vt:i4>
      </vt:variant>
      <vt:variant>
        <vt:i4>5</vt:i4>
      </vt:variant>
      <vt:variant>
        <vt:lpwstr>mailto:tnaegel1@gwdg.de</vt:lpwstr>
      </vt:variant>
      <vt:variant>
        <vt:lpwstr/>
      </vt:variant>
      <vt:variant>
        <vt:i4>6750234</vt:i4>
      </vt:variant>
      <vt:variant>
        <vt:i4>21</vt:i4>
      </vt:variant>
      <vt:variant>
        <vt:i4>0</vt:i4>
      </vt:variant>
      <vt:variant>
        <vt:i4>5</vt:i4>
      </vt:variant>
      <vt:variant>
        <vt:lpwstr>mailto:carmen.dollinger@med.uni-goettingen.de</vt:lpwstr>
      </vt:variant>
      <vt:variant>
        <vt:lpwstr/>
      </vt:variant>
      <vt:variant>
        <vt:i4>5374054</vt:i4>
      </vt:variant>
      <vt:variant>
        <vt:i4>18</vt:i4>
      </vt:variant>
      <vt:variant>
        <vt:i4>0</vt:i4>
      </vt:variant>
      <vt:variant>
        <vt:i4>5</vt:i4>
      </vt:variant>
      <vt:variant>
        <vt:lpwstr>mailto:clott@gwdg.de</vt:lpwstr>
      </vt:variant>
      <vt:variant>
        <vt:lpwstr/>
      </vt:variant>
      <vt:variant>
        <vt:i4>3866702</vt:i4>
      </vt:variant>
      <vt:variant>
        <vt:i4>15</vt:i4>
      </vt:variant>
      <vt:variant>
        <vt:i4>0</vt:i4>
      </vt:variant>
      <vt:variant>
        <vt:i4>5</vt:i4>
      </vt:variant>
      <vt:variant>
        <vt:lpwstr>mailto:lydia.kompart@med.uni-goettingen.de</vt:lpwstr>
      </vt:variant>
      <vt:variant>
        <vt:lpwstr/>
      </vt:variant>
      <vt:variant>
        <vt:i4>4325496</vt:i4>
      </vt:variant>
      <vt:variant>
        <vt:i4>12</vt:i4>
      </vt:variant>
      <vt:variant>
        <vt:i4>0</vt:i4>
      </vt:variant>
      <vt:variant>
        <vt:i4>5</vt:i4>
      </vt:variant>
      <vt:variant>
        <vt:lpwstr>mailto:huchthausen@med.uni-goettingen.de</vt:lpwstr>
      </vt:variant>
      <vt:variant>
        <vt:lpwstr/>
      </vt:variant>
      <vt:variant>
        <vt:i4>6291459</vt:i4>
      </vt:variant>
      <vt:variant>
        <vt:i4>9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4718648</vt:i4>
      </vt:variant>
      <vt:variant>
        <vt:i4>6</vt:i4>
      </vt:variant>
      <vt:variant>
        <vt:i4>0</vt:i4>
      </vt:variant>
      <vt:variant>
        <vt:i4>5</vt:i4>
      </vt:variant>
      <vt:variant>
        <vt:lpwstr>mailto:tnaegel1@gwdg.de</vt:lpwstr>
      </vt:variant>
      <vt:variant>
        <vt:lpwstr/>
      </vt:variant>
      <vt:variant>
        <vt:i4>6291459</vt:i4>
      </vt:variant>
      <vt:variant>
        <vt:i4>3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</dc:title>
  <dc:subject/>
  <dc:creator>Harrington_Peter</dc:creator>
  <cp:keywords/>
  <cp:lastModifiedBy>Harrington, Peter</cp:lastModifiedBy>
  <cp:revision>2</cp:revision>
  <cp:lastPrinted>2018-03-01T08:54:00Z</cp:lastPrinted>
  <dcterms:created xsi:type="dcterms:W3CDTF">2020-07-02T08:36:00Z</dcterms:created>
  <dcterms:modified xsi:type="dcterms:W3CDTF">2020-07-02T08:36:00Z</dcterms:modified>
</cp:coreProperties>
</file>