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D4AD" w14:textId="77777777" w:rsidR="00C74CF6" w:rsidRPr="008A7A13" w:rsidRDefault="00C74CF6" w:rsidP="00C74CF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color w:val="000000"/>
          <w:sz w:val="24"/>
          <w:szCs w:val="24"/>
        </w:rPr>
      </w:pPr>
      <w:r w:rsidRPr="008A7A13">
        <w:rPr>
          <w:rFonts w:ascii="Arial" w:hAnsi="Arial" w:cs="Arial"/>
          <w:b/>
          <w:color w:val="000000"/>
          <w:sz w:val="24"/>
          <w:szCs w:val="24"/>
        </w:rPr>
        <w:t>EINVERSTÄNDNISERKLÄRUNG</w:t>
      </w:r>
    </w:p>
    <w:p w14:paraId="08AC9258" w14:textId="77777777" w:rsidR="00C74CF6" w:rsidRPr="007A2586" w:rsidRDefault="00C74CF6" w:rsidP="00C74CF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b/>
          <w:bCs/>
        </w:rPr>
      </w:pPr>
      <w:r w:rsidRPr="007A2586">
        <w:rPr>
          <w:rFonts w:ascii="Arial" w:hAnsi="Arial" w:cs="Arial"/>
          <w:b/>
          <w:bCs/>
        </w:rPr>
        <w:t>Zuwendungen privater Dritter an die Universitätsmedizin Göttingen</w:t>
      </w:r>
    </w:p>
    <w:p w14:paraId="5F76F4DC" w14:textId="77777777" w:rsidR="00C74CF6" w:rsidRPr="00B03EA0" w:rsidRDefault="00C74CF6" w:rsidP="00C74CF6">
      <w:pPr>
        <w:pStyle w:val="Kopfzeile"/>
        <w:spacing w:line="276" w:lineRule="auto"/>
        <w:rPr>
          <w:rFonts w:ascii="Arial" w:hAnsi="Arial" w:cs="Arial"/>
          <w:b/>
          <w:sz w:val="18"/>
        </w:rPr>
      </w:pPr>
      <w:r w:rsidRPr="00B03EA0">
        <w:rPr>
          <w:rFonts w:ascii="Arial" w:hAnsi="Arial" w:cs="Arial"/>
          <w:b/>
          <w:noProof/>
          <w:sz w:val="18"/>
          <w:lang w:eastAsia="de-DE"/>
        </w:rPr>
        <w:drawing>
          <wp:anchor distT="0" distB="0" distL="114300" distR="114300" simplePos="0" relativeHeight="251660288" behindDoc="0" locked="0" layoutInCell="1" allowOverlap="1" wp14:anchorId="1EEFE0AC" wp14:editId="738AE81E">
            <wp:simplePos x="0" y="0"/>
            <wp:positionH relativeFrom="column">
              <wp:posOffset>8363585</wp:posOffset>
            </wp:positionH>
            <wp:positionV relativeFrom="paragraph">
              <wp:posOffset>116840</wp:posOffset>
            </wp:positionV>
            <wp:extent cx="914400" cy="278130"/>
            <wp:effectExtent l="0" t="0" r="0" b="0"/>
            <wp:wrapNone/>
            <wp:docPr id="2" name="Bild 4" descr="umg_logo_rgb_s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g_logo_rgb_sol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C9348" w14:textId="77777777" w:rsidR="00F62646" w:rsidRPr="008A7A13" w:rsidRDefault="00F62646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b/>
          <w:color w:val="000000"/>
          <w:sz w:val="18"/>
          <w:szCs w:val="18"/>
        </w:rPr>
      </w:pPr>
      <w:r w:rsidRPr="008A7A13">
        <w:rPr>
          <w:rFonts w:ascii="Arial" w:hAnsi="Arial" w:cs="Arial"/>
          <w:b/>
          <w:color w:val="000000"/>
          <w:sz w:val="18"/>
          <w:szCs w:val="18"/>
        </w:rPr>
        <w:t>Information:</w:t>
      </w:r>
    </w:p>
    <w:p w14:paraId="1ECB188F" w14:textId="1A2644D4" w:rsidR="00F62646" w:rsidRPr="008A7A13" w:rsidRDefault="00F62646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18"/>
          <w:szCs w:val="18"/>
        </w:rPr>
      </w:pPr>
      <w:r w:rsidRPr="008A7A13">
        <w:rPr>
          <w:rFonts w:ascii="Arial" w:hAnsi="Arial" w:cs="Arial"/>
          <w:color w:val="000000"/>
          <w:sz w:val="18"/>
          <w:szCs w:val="18"/>
        </w:rPr>
        <w:t>Die U</w:t>
      </w:r>
      <w:r w:rsidR="009D7CAD" w:rsidRPr="008A7A13">
        <w:rPr>
          <w:rFonts w:ascii="Arial" w:hAnsi="Arial" w:cs="Arial"/>
          <w:color w:val="000000"/>
          <w:sz w:val="18"/>
          <w:szCs w:val="18"/>
        </w:rPr>
        <w:t>niversitätsmedizin Göttingen (U</w:t>
      </w:r>
      <w:r w:rsidRPr="008A7A13">
        <w:rPr>
          <w:rFonts w:ascii="Arial" w:hAnsi="Arial" w:cs="Arial"/>
          <w:color w:val="000000"/>
          <w:sz w:val="18"/>
          <w:szCs w:val="18"/>
        </w:rPr>
        <w:t>MG</w:t>
      </w:r>
      <w:r w:rsidR="009D7CAD" w:rsidRPr="008A7A13">
        <w:rPr>
          <w:rFonts w:ascii="Arial" w:hAnsi="Arial" w:cs="Arial"/>
          <w:color w:val="000000"/>
          <w:sz w:val="18"/>
          <w:szCs w:val="18"/>
        </w:rPr>
        <w:t xml:space="preserve">) hat sich zur Transparenz verpflichtet und </w:t>
      </w:r>
      <w:r w:rsidRPr="008A7A13">
        <w:rPr>
          <w:rFonts w:ascii="Arial" w:hAnsi="Arial" w:cs="Arial"/>
          <w:color w:val="000000"/>
          <w:sz w:val="18"/>
          <w:szCs w:val="18"/>
        </w:rPr>
        <w:t>hierzu in ihrer Verfahrensanweisung für den Umgang mit Zuwendungen privater Dritter folgende Regelung</w:t>
      </w:r>
      <w:r w:rsidR="000112AC" w:rsidRPr="008A7A13">
        <w:rPr>
          <w:rFonts w:ascii="Arial" w:hAnsi="Arial" w:cs="Arial"/>
          <w:color w:val="000000"/>
          <w:sz w:val="18"/>
          <w:szCs w:val="18"/>
        </w:rPr>
        <w:t>en</w:t>
      </w:r>
      <w:r w:rsidRPr="008A7A13">
        <w:rPr>
          <w:rFonts w:ascii="Arial" w:hAnsi="Arial" w:cs="Arial"/>
          <w:color w:val="000000"/>
          <w:sz w:val="18"/>
          <w:szCs w:val="18"/>
        </w:rPr>
        <w:t xml:space="preserve"> </w:t>
      </w:r>
      <w:r w:rsidR="009D7CAD" w:rsidRPr="008A7A13">
        <w:rPr>
          <w:rFonts w:ascii="Arial" w:hAnsi="Arial" w:cs="Arial"/>
          <w:color w:val="000000"/>
          <w:sz w:val="18"/>
          <w:szCs w:val="18"/>
        </w:rPr>
        <w:t>erlassen</w:t>
      </w:r>
      <w:r w:rsidRPr="008A7A13">
        <w:rPr>
          <w:rFonts w:ascii="Arial" w:hAnsi="Arial" w:cs="Arial"/>
          <w:color w:val="000000"/>
          <w:sz w:val="18"/>
          <w:szCs w:val="18"/>
        </w:rPr>
        <w:t>:</w:t>
      </w:r>
    </w:p>
    <w:p w14:paraId="7079F2E6" w14:textId="77777777" w:rsidR="00F62646" w:rsidRPr="008A7A13" w:rsidRDefault="00F62646" w:rsidP="00F62646">
      <w:pPr>
        <w:pStyle w:val="Listenabsatz"/>
        <w:numPr>
          <w:ilvl w:val="0"/>
          <w:numId w:val="3"/>
        </w:numPr>
        <w:spacing w:after="120" w:line="240" w:lineRule="auto"/>
        <w:ind w:left="1428"/>
        <w:contextualSpacing w:val="0"/>
        <w:jc w:val="both"/>
        <w:rPr>
          <w:rFonts w:ascii="Arial" w:hAnsi="Arial" w:cs="Arial"/>
          <w:sz w:val="18"/>
          <w:szCs w:val="18"/>
        </w:rPr>
      </w:pPr>
      <w:r w:rsidRPr="008A7A13">
        <w:rPr>
          <w:rFonts w:ascii="Arial" w:hAnsi="Arial" w:cs="Arial"/>
          <w:sz w:val="18"/>
          <w:szCs w:val="18"/>
        </w:rPr>
        <w:t>Die Veröffentlichung von Werbungs- und Sponsoring-Einnahmen ist obligatorisch. Der Abschluss eines Werbungs- und Sponsoring-Vertrages ist an die Einwilligung</w:t>
      </w:r>
      <w:r w:rsidR="00155250" w:rsidRPr="008A7A13">
        <w:rPr>
          <w:rFonts w:ascii="Arial" w:hAnsi="Arial" w:cs="Arial"/>
          <w:sz w:val="18"/>
          <w:szCs w:val="18"/>
        </w:rPr>
        <w:t xml:space="preserve"> zur Veröffentlichung geknüpft.</w:t>
      </w:r>
    </w:p>
    <w:p w14:paraId="1168504D" w14:textId="77777777" w:rsidR="00F62646" w:rsidRPr="008A7A13" w:rsidRDefault="00F62646" w:rsidP="00F62646">
      <w:pPr>
        <w:pStyle w:val="Listenabsatz"/>
        <w:numPr>
          <w:ilvl w:val="0"/>
          <w:numId w:val="3"/>
        </w:numPr>
        <w:spacing w:after="120" w:line="240" w:lineRule="auto"/>
        <w:ind w:left="1428"/>
        <w:contextualSpacing w:val="0"/>
        <w:jc w:val="both"/>
        <w:rPr>
          <w:rFonts w:ascii="Arial" w:hAnsi="Arial" w:cs="Arial"/>
          <w:sz w:val="18"/>
          <w:szCs w:val="18"/>
        </w:rPr>
      </w:pPr>
      <w:r w:rsidRPr="008A7A13">
        <w:rPr>
          <w:rFonts w:ascii="Arial" w:hAnsi="Arial" w:cs="Arial"/>
          <w:sz w:val="18"/>
          <w:szCs w:val="18"/>
        </w:rPr>
        <w:t xml:space="preserve">Spenden und Nachlässe werden als Jahressumme(n), ggf. gegliedert nach Verwendung, und bis zu einer Summe von </w:t>
      </w:r>
      <w:r w:rsidR="007C7ADA" w:rsidRPr="008A7A13">
        <w:rPr>
          <w:rFonts w:ascii="Arial" w:hAnsi="Arial" w:cs="Arial"/>
          <w:sz w:val="18"/>
          <w:szCs w:val="18"/>
        </w:rPr>
        <w:t xml:space="preserve">&lt; </w:t>
      </w:r>
      <w:r w:rsidRPr="008A7A13">
        <w:rPr>
          <w:rFonts w:ascii="Arial" w:hAnsi="Arial" w:cs="Arial"/>
          <w:sz w:val="18"/>
          <w:szCs w:val="18"/>
        </w:rPr>
        <w:t xml:space="preserve">50.000 €/a grundsätzlich nicht namentlich veröffentlicht. </w:t>
      </w:r>
    </w:p>
    <w:p w14:paraId="69DD5F6E" w14:textId="77777777" w:rsidR="00F62646" w:rsidRPr="008A7A13" w:rsidRDefault="00F62646" w:rsidP="00F62646">
      <w:pPr>
        <w:pStyle w:val="Listenabsatz"/>
        <w:numPr>
          <w:ilvl w:val="0"/>
          <w:numId w:val="3"/>
        </w:numPr>
        <w:spacing w:after="120" w:line="240" w:lineRule="auto"/>
        <w:ind w:left="1428"/>
        <w:contextualSpacing w:val="0"/>
        <w:jc w:val="both"/>
        <w:rPr>
          <w:rFonts w:ascii="Arial" w:hAnsi="Arial" w:cs="Arial"/>
          <w:sz w:val="18"/>
          <w:szCs w:val="18"/>
        </w:rPr>
      </w:pPr>
      <w:r w:rsidRPr="008A7A13">
        <w:rPr>
          <w:rFonts w:ascii="Arial" w:hAnsi="Arial" w:cs="Arial"/>
          <w:sz w:val="18"/>
          <w:szCs w:val="18"/>
        </w:rPr>
        <w:t>Für Zuwendungen ab 50 Tsd. Euro ist die Veröffentlichung obligatorisch, es sei denn, es wird eine begründete Ausnahme bestätigt.</w:t>
      </w:r>
    </w:p>
    <w:p w14:paraId="6CA2E769" w14:textId="77777777" w:rsidR="00F62646" w:rsidRPr="00722164" w:rsidRDefault="00F62646" w:rsidP="00402BD7">
      <w:pPr>
        <w:pStyle w:val="Listenabsatz"/>
        <w:numPr>
          <w:ilvl w:val="0"/>
          <w:numId w:val="3"/>
        </w:numPr>
        <w:pBdr>
          <w:bottom w:val="single" w:sz="4" w:space="1" w:color="auto"/>
        </w:pBdr>
        <w:spacing w:after="120" w:line="240" w:lineRule="auto"/>
        <w:ind w:left="1428"/>
        <w:contextualSpacing w:val="0"/>
        <w:jc w:val="both"/>
        <w:rPr>
          <w:rFonts w:ascii="Arial" w:hAnsi="Arial" w:cs="Arial"/>
          <w:sz w:val="12"/>
          <w:szCs w:val="20"/>
        </w:rPr>
      </w:pPr>
      <w:r w:rsidRPr="008A7A13">
        <w:rPr>
          <w:rFonts w:ascii="Arial" w:hAnsi="Arial" w:cs="Arial"/>
          <w:sz w:val="18"/>
          <w:szCs w:val="18"/>
        </w:rPr>
        <w:t>Zuwender haben das Recht auf Einsichtnahme in ihre personenbezogenen gespeicherten Daten. Darüber hinaus ist ein Akteneinsichtsrecht nur bei berechtigtem Interesse möglich</w:t>
      </w:r>
      <w:r w:rsidR="00402BD7" w:rsidRPr="008A7A13">
        <w:rPr>
          <w:rFonts w:ascii="Arial" w:hAnsi="Arial" w:cs="Arial"/>
          <w:sz w:val="18"/>
          <w:szCs w:val="18"/>
        </w:rPr>
        <w:t>, z.B. durch die Aufsichtsbehörden.</w:t>
      </w:r>
      <w:r w:rsidR="00402BD7" w:rsidRPr="007A2586">
        <w:rPr>
          <w:rFonts w:ascii="Arial" w:hAnsi="Arial" w:cs="Arial"/>
          <w:sz w:val="20"/>
          <w:szCs w:val="20"/>
        </w:rPr>
        <w:tab/>
      </w:r>
      <w:r w:rsidR="00402BD7" w:rsidRPr="007A2586">
        <w:rPr>
          <w:rFonts w:ascii="Arial" w:hAnsi="Arial" w:cs="Arial"/>
          <w:sz w:val="20"/>
          <w:szCs w:val="20"/>
        </w:rPr>
        <w:br/>
      </w:r>
    </w:p>
    <w:p w14:paraId="409488ED" w14:textId="77777777" w:rsidR="00F62646" w:rsidRPr="008A7A13" w:rsidRDefault="00F62646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b/>
          <w:color w:val="000000"/>
          <w:sz w:val="18"/>
          <w:szCs w:val="18"/>
        </w:rPr>
      </w:pPr>
      <w:r w:rsidRPr="008A7A13">
        <w:rPr>
          <w:rFonts w:ascii="Arial" w:hAnsi="Arial" w:cs="Arial"/>
          <w:b/>
          <w:color w:val="000000"/>
          <w:sz w:val="18"/>
          <w:szCs w:val="18"/>
        </w:rPr>
        <w:t>Einverständniserklärung:</w:t>
      </w:r>
    </w:p>
    <w:p w14:paraId="1D55C796" w14:textId="77777777" w:rsidR="00F62646" w:rsidRPr="008A7A13" w:rsidRDefault="00F62646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18"/>
          <w:szCs w:val="18"/>
        </w:rPr>
      </w:pPr>
      <w:r w:rsidRPr="008A7A13">
        <w:rPr>
          <w:rFonts w:ascii="Arial" w:hAnsi="Arial" w:cs="Arial"/>
          <w:color w:val="000000"/>
          <w:sz w:val="18"/>
          <w:szCs w:val="18"/>
        </w:rPr>
        <w:t xml:space="preserve">Ich erkläre mich </w:t>
      </w:r>
    </w:p>
    <w:p w14:paraId="7ED69703" w14:textId="10D6922A" w:rsidR="00F62646" w:rsidRPr="008A7A13" w:rsidRDefault="0045284E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-204974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8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F62646" w:rsidRPr="008A7A13">
        <w:rPr>
          <w:rFonts w:ascii="Arial" w:hAnsi="Arial" w:cs="Arial"/>
          <w:color w:val="000000"/>
          <w:sz w:val="18"/>
          <w:szCs w:val="18"/>
        </w:rPr>
        <w:t xml:space="preserve">   </w:t>
      </w:r>
      <w:r w:rsidR="00F62646" w:rsidRPr="008A7A13">
        <w:rPr>
          <w:rFonts w:ascii="Arial" w:hAnsi="Arial" w:cs="Arial"/>
          <w:color w:val="000000"/>
          <w:sz w:val="18"/>
          <w:szCs w:val="18"/>
        </w:rPr>
        <w:tab/>
        <w:t xml:space="preserve">damit einverstanden, </w:t>
      </w:r>
    </w:p>
    <w:p w14:paraId="096C3FE9" w14:textId="79871AE4" w:rsidR="00F62646" w:rsidRPr="008A7A13" w:rsidRDefault="0045284E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18"/>
            <w:szCs w:val="18"/>
          </w:rPr>
          <w:id w:val="420601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583">
            <w:rPr>
              <w:rFonts w:ascii="MS Gothic" w:eastAsia="MS Gothic" w:hAnsi="MS Gothic" w:cs="Arial" w:hint="eastAsia"/>
              <w:color w:val="000000"/>
              <w:sz w:val="18"/>
              <w:szCs w:val="18"/>
            </w:rPr>
            <w:t>☐</w:t>
          </w:r>
        </w:sdtContent>
      </w:sdt>
      <w:r w:rsidR="00F62646" w:rsidRPr="008A7A13">
        <w:rPr>
          <w:rFonts w:ascii="Arial" w:hAnsi="Arial" w:cs="Arial"/>
          <w:color w:val="000000"/>
          <w:sz w:val="18"/>
          <w:szCs w:val="18"/>
        </w:rPr>
        <w:t xml:space="preserve">    </w:t>
      </w:r>
      <w:r w:rsidR="00F62646" w:rsidRPr="008A7A13">
        <w:rPr>
          <w:rFonts w:ascii="Arial" w:hAnsi="Arial" w:cs="Arial"/>
          <w:color w:val="000000"/>
          <w:sz w:val="18"/>
          <w:szCs w:val="18"/>
        </w:rPr>
        <w:tab/>
        <w:t>nicht damit einverstanden,</w:t>
      </w:r>
    </w:p>
    <w:p w14:paraId="18DC7DD3" w14:textId="77777777" w:rsidR="00F62646" w:rsidRPr="008A7A13" w:rsidRDefault="00F62646" w:rsidP="008F60C2">
      <w:pPr>
        <w:autoSpaceDE w:val="0"/>
        <w:autoSpaceDN w:val="0"/>
        <w:adjustRightInd w:val="0"/>
        <w:spacing w:after="120" w:line="24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8A7A13">
        <w:rPr>
          <w:rFonts w:ascii="Arial" w:hAnsi="Arial" w:cs="Arial"/>
          <w:color w:val="000000"/>
          <w:sz w:val="18"/>
          <w:szCs w:val="18"/>
        </w:rPr>
        <w:t xml:space="preserve">dass </w:t>
      </w:r>
    </w:p>
    <w:tbl>
      <w:tblPr>
        <w:tblStyle w:val="Tabellenraster"/>
        <w:tblW w:w="989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86"/>
      </w:tblGrid>
      <w:tr w:rsidR="00722164" w:rsidRPr="008A7A13" w14:paraId="66CB3048" w14:textId="77777777" w:rsidTr="008C1E94">
        <w:trPr>
          <w:trHeight w:val="283"/>
        </w:trPr>
        <w:tc>
          <w:tcPr>
            <w:tcW w:w="6204" w:type="dxa"/>
            <w:vAlign w:val="bottom"/>
          </w:tcPr>
          <w:p w14:paraId="5DD3D99F" w14:textId="3FDD5A7D" w:rsidR="008F60C2" w:rsidRPr="008A7A13" w:rsidRDefault="008F60C2" w:rsidP="0072216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A13">
              <w:rPr>
                <w:rFonts w:ascii="Arial" w:hAnsi="Arial" w:cs="Arial"/>
                <w:color w:val="000000"/>
                <w:sz w:val="18"/>
                <w:szCs w:val="18"/>
              </w:rPr>
              <w:t>mein Name/der Name meiner Firma</w:t>
            </w:r>
            <w:r w:rsidR="0037074F" w:rsidRPr="008A7A13">
              <w:rPr>
                <w:rFonts w:ascii="Arial" w:hAnsi="Arial" w:cs="Arial"/>
                <w:color w:val="000000"/>
                <w:sz w:val="18"/>
                <w:szCs w:val="18"/>
              </w:rPr>
              <w:t>/meines Vereins/meiner Stiftung</w:t>
            </w:r>
          </w:p>
        </w:tc>
        <w:sdt>
          <w:sdtPr>
            <w:rPr>
              <w:rStyle w:val="Formatvorlage2"/>
            </w:rPr>
            <w:id w:val="804980760"/>
            <w:placeholder>
              <w:docPart w:val="926A30560A8F49FF8B4CBFE5E349E51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000000"/>
              <w:sz w:val="22"/>
              <w:szCs w:val="18"/>
            </w:rPr>
          </w:sdtEndPr>
          <w:sdtContent>
            <w:tc>
              <w:tcPr>
                <w:tcW w:w="3686" w:type="dxa"/>
                <w:tcBorders>
                  <w:bottom w:val="single" w:sz="4" w:space="0" w:color="auto"/>
                </w:tcBorders>
                <w:vAlign w:val="center"/>
              </w:tcPr>
              <w:p w14:paraId="23509E07" w14:textId="1ED7171A" w:rsidR="008F60C2" w:rsidRPr="008A7A13" w:rsidRDefault="00483583" w:rsidP="0048358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Geben</w:t>
                </w:r>
                <w:r w:rsidRPr="0053482B">
                  <w:rPr>
                    <w:rStyle w:val="Platzhaltertext"/>
                  </w:rPr>
                  <w:t xml:space="preserve"> Sie </w:t>
                </w:r>
                <w:r>
                  <w:rPr>
                    <w:rStyle w:val="Platzhaltertext"/>
                  </w:rPr>
                  <w:t>bitte hier den Namen ein</w:t>
                </w:r>
                <w:r w:rsidRPr="0053482B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722164" w:rsidRPr="008A7A13" w14:paraId="63CECD7A" w14:textId="77777777" w:rsidTr="008C1E94">
        <w:trPr>
          <w:trHeight w:val="283"/>
        </w:trPr>
        <w:tc>
          <w:tcPr>
            <w:tcW w:w="6204" w:type="dxa"/>
            <w:vAlign w:val="bottom"/>
          </w:tcPr>
          <w:p w14:paraId="1C082DC6" w14:textId="77777777" w:rsidR="008F60C2" w:rsidRPr="008A7A13" w:rsidRDefault="008F60C2" w:rsidP="0072216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A13">
              <w:rPr>
                <w:rFonts w:ascii="Arial" w:hAnsi="Arial" w:cs="Arial"/>
                <w:color w:val="000000"/>
                <w:sz w:val="18"/>
                <w:szCs w:val="18"/>
              </w:rPr>
              <w:t>die Höhe des Spendenbetrages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0C2D3" w14:textId="56D6DE0C" w:rsidR="008F60C2" w:rsidRPr="008A7A13" w:rsidRDefault="00722164" w:rsidP="0048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A13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rStyle w:val="Formatvorlage2"/>
                </w:rPr>
                <w:id w:val="-486781746"/>
                <w:placeholder>
                  <w:docPart w:val="0825BBD13D444BBAA83D15E1075F8BF0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2"/>
                  <w:szCs w:val="18"/>
                </w:rPr>
              </w:sdtEndPr>
              <w:sdtContent>
                <w:r w:rsidR="00483583">
                  <w:rPr>
                    <w:rStyle w:val="Platzhaltertext"/>
                  </w:rPr>
                  <w:t>Geben</w:t>
                </w:r>
                <w:r w:rsidR="00483583" w:rsidRPr="0053482B">
                  <w:rPr>
                    <w:rStyle w:val="Platzhaltertext"/>
                  </w:rPr>
                  <w:t xml:space="preserve"> Sie </w:t>
                </w:r>
                <w:r w:rsidR="00483583">
                  <w:rPr>
                    <w:rStyle w:val="Platzhaltertext"/>
                  </w:rPr>
                  <w:t xml:space="preserve">bitte hier den Spendenbetrag in € </w:t>
                </w:r>
                <w:r w:rsidR="00483583" w:rsidRPr="0053482B">
                  <w:rPr>
                    <w:rStyle w:val="Platzhaltertext"/>
                  </w:rPr>
                  <w:t>ein.</w:t>
                </w:r>
              </w:sdtContent>
            </w:sdt>
            <w:r w:rsidRPr="008A7A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 w:rsidR="0048358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</w:t>
            </w:r>
          </w:p>
        </w:tc>
      </w:tr>
      <w:tr w:rsidR="00722164" w:rsidRPr="008A7A13" w14:paraId="60F9701B" w14:textId="77777777" w:rsidTr="008C1E94">
        <w:trPr>
          <w:trHeight w:val="283"/>
        </w:trPr>
        <w:tc>
          <w:tcPr>
            <w:tcW w:w="6204" w:type="dxa"/>
            <w:vAlign w:val="bottom"/>
          </w:tcPr>
          <w:p w14:paraId="0FAD9D56" w14:textId="77777777" w:rsidR="008F60C2" w:rsidRPr="008A7A13" w:rsidRDefault="008F60C2" w:rsidP="0072216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A13">
              <w:rPr>
                <w:rFonts w:ascii="Arial" w:hAnsi="Arial" w:cs="Arial"/>
                <w:color w:val="000000"/>
                <w:sz w:val="18"/>
                <w:szCs w:val="18"/>
              </w:rPr>
              <w:t>die Höhe der gespendeten Sach- oder Dienstleistung mit vollem Wert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9AD48" w14:textId="7A519E61" w:rsidR="008F60C2" w:rsidRPr="008A7A13" w:rsidRDefault="0045284E" w:rsidP="004835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Style w:val="Formatvorlage2"/>
                </w:rPr>
                <w:id w:val="1250150631"/>
                <w:placeholder>
                  <w:docPart w:val="E6007EB827BC458F8E035E595F56FDCC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2"/>
                  <w:szCs w:val="18"/>
                </w:rPr>
              </w:sdtEndPr>
              <w:sdtContent>
                <w:r w:rsidR="00483583">
                  <w:rPr>
                    <w:rStyle w:val="Platzhaltertext"/>
                  </w:rPr>
                  <w:t xml:space="preserve">Geben Sie bitte hier den Wert in € an. </w:t>
                </w:r>
              </w:sdtContent>
            </w:sdt>
            <w:r w:rsidR="00722164" w:rsidRPr="008A7A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48358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722164" w:rsidRPr="008A7A13" w14:paraId="679B01B4" w14:textId="77777777" w:rsidTr="008C1E94">
        <w:trPr>
          <w:trHeight w:val="283"/>
        </w:trPr>
        <w:tc>
          <w:tcPr>
            <w:tcW w:w="6204" w:type="dxa"/>
            <w:vAlign w:val="bottom"/>
          </w:tcPr>
          <w:p w14:paraId="5C4EAA8D" w14:textId="77777777" w:rsidR="008F60C2" w:rsidRPr="008A7A13" w:rsidRDefault="008F60C2" w:rsidP="00722164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A13">
              <w:rPr>
                <w:rFonts w:ascii="Arial" w:hAnsi="Arial" w:cs="Arial"/>
                <w:color w:val="000000"/>
                <w:sz w:val="18"/>
                <w:szCs w:val="18"/>
              </w:rPr>
              <w:t>ein Hinweis zum Verwendungszweck</w:t>
            </w:r>
          </w:p>
        </w:tc>
        <w:sdt>
          <w:sdtPr>
            <w:rPr>
              <w:rStyle w:val="Formatvorlage2"/>
            </w:rPr>
            <w:id w:val="-1331360003"/>
            <w:placeholder>
              <w:docPart w:val="54970E3CA6284A5EBA73F209138DDD9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 w:cs="Arial"/>
              <w:color w:val="000000"/>
              <w:sz w:val="22"/>
              <w:szCs w:val="18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F1CEE5" w14:textId="53A0D487" w:rsidR="008F60C2" w:rsidRPr="008A7A13" w:rsidRDefault="00483583" w:rsidP="0048358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>Geben Sie bitte hier den Verwendungszweck ein</w:t>
                </w:r>
                <w:r w:rsidRPr="0053482B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F60C2" w:rsidRPr="008A7A13" w14:paraId="4C495295" w14:textId="77777777" w:rsidTr="008C1E94">
        <w:trPr>
          <w:trHeight w:val="283"/>
        </w:trPr>
        <w:tc>
          <w:tcPr>
            <w:tcW w:w="6204" w:type="dxa"/>
            <w:vAlign w:val="bottom"/>
          </w:tcPr>
          <w:p w14:paraId="409D406A" w14:textId="77777777" w:rsidR="008F60C2" w:rsidRPr="008A7A13" w:rsidRDefault="00B03EA0" w:rsidP="00B03EA0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5" w:hanging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7A13">
              <w:rPr>
                <w:rFonts w:ascii="Arial" w:hAnsi="Arial" w:cs="Arial"/>
                <w:color w:val="000000"/>
                <w:sz w:val="18"/>
                <w:szCs w:val="18"/>
              </w:rPr>
              <w:t>das Datum der Zuwendung</w:t>
            </w:r>
          </w:p>
        </w:tc>
        <w:sdt>
          <w:sdtPr>
            <w:rPr>
              <w:rStyle w:val="Formatvorlage2"/>
            </w:rPr>
            <w:id w:val="-1401291156"/>
            <w:placeholder>
              <w:docPart w:val="8D51EB4E4F6A4A6CB391547C013C7D7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>
            <w:rPr>
              <w:rStyle w:val="Absatz-Standardschriftart"/>
              <w:rFonts w:asciiTheme="minorHAnsi" w:hAnsiTheme="minorHAnsi" w:cs="Arial"/>
              <w:color w:val="000000"/>
              <w:sz w:val="22"/>
              <w:szCs w:val="18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BCFD2B" w14:textId="2ACD78E2" w:rsidR="008F60C2" w:rsidRPr="008A7A13" w:rsidRDefault="00483583" w:rsidP="00B03EA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53482B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21D21F93" w14:textId="77777777" w:rsidR="00F62646" w:rsidRPr="008A7A13" w:rsidRDefault="00F62646" w:rsidP="008F60C2">
      <w:pPr>
        <w:autoSpaceDE w:val="0"/>
        <w:autoSpaceDN w:val="0"/>
        <w:adjustRightInd w:val="0"/>
        <w:spacing w:before="120" w:after="120" w:line="24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8A7A13">
        <w:rPr>
          <w:rFonts w:ascii="Arial" w:hAnsi="Arial" w:cs="Arial"/>
          <w:color w:val="000000"/>
          <w:sz w:val="18"/>
          <w:szCs w:val="18"/>
        </w:rPr>
        <w:t>unter nachfolgende dargestellten Bedingungen veröffentlicht wird.</w:t>
      </w:r>
    </w:p>
    <w:p w14:paraId="15121602" w14:textId="77777777" w:rsidR="00F62646" w:rsidRPr="008A7A13" w:rsidRDefault="00F62646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18"/>
          <w:szCs w:val="18"/>
        </w:rPr>
      </w:pPr>
      <w:r w:rsidRPr="008A7A13">
        <w:rPr>
          <w:rFonts w:ascii="Arial" w:hAnsi="Arial" w:cs="Arial"/>
          <w:color w:val="000000"/>
          <w:sz w:val="18"/>
          <w:szCs w:val="18"/>
        </w:rPr>
        <w:t>Spenden werden als Jahressumme, gegliedert nach Verwendungszweck und nicht namentlich auf den Internetseiten</w:t>
      </w:r>
    </w:p>
    <w:p w14:paraId="71E308C4" w14:textId="44B226D7" w:rsidR="00F62646" w:rsidRPr="00DB6EA6" w:rsidRDefault="00F62646" w:rsidP="00A14290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3" w:hanging="357"/>
        <w:rPr>
          <w:rFonts w:ascii="Arial" w:hAnsi="Arial" w:cs="Arial"/>
          <w:color w:val="000000"/>
          <w:sz w:val="18"/>
          <w:szCs w:val="18"/>
        </w:rPr>
      </w:pPr>
      <w:r w:rsidRPr="00DB6EA6">
        <w:rPr>
          <w:rFonts w:ascii="Arial" w:hAnsi="Arial" w:cs="Arial"/>
          <w:color w:val="000000"/>
          <w:sz w:val="18"/>
          <w:szCs w:val="18"/>
        </w:rPr>
        <w:t xml:space="preserve">der Universitätsmedizin Göttingen der Georg-August-Universität Göttingen Stiftung Öffentlichen Rechts unter </w:t>
      </w:r>
      <w:hyperlink r:id="rId11" w:history="1">
        <w:r w:rsidR="00DB6EA6" w:rsidRPr="00DB6EA6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www.umg.eu</w:t>
        </w:r>
      </w:hyperlink>
      <w:r w:rsidR="00DB6EA6" w:rsidRPr="00DB6EA6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E59F3" w:rsidRPr="00DB6EA6">
        <w:rPr>
          <w:rFonts w:ascii="Arial" w:hAnsi="Arial" w:cs="Arial"/>
          <w:color w:val="000000"/>
          <w:sz w:val="18"/>
          <w:szCs w:val="18"/>
        </w:rPr>
        <w:t>sowie</w:t>
      </w:r>
    </w:p>
    <w:p w14:paraId="404EDA5C" w14:textId="61811CA5" w:rsidR="00F62646" w:rsidRPr="00DB6EA6" w:rsidRDefault="00F62646" w:rsidP="00CE59F3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1423" w:hanging="357"/>
        <w:rPr>
          <w:rFonts w:ascii="Arial" w:hAnsi="Arial" w:cs="Arial"/>
          <w:color w:val="000000"/>
          <w:sz w:val="18"/>
          <w:szCs w:val="18"/>
        </w:rPr>
      </w:pPr>
      <w:r w:rsidRPr="00DB6EA6">
        <w:rPr>
          <w:rFonts w:ascii="Arial" w:hAnsi="Arial" w:cs="Arial"/>
          <w:color w:val="000000"/>
          <w:sz w:val="18"/>
          <w:szCs w:val="18"/>
        </w:rPr>
        <w:t xml:space="preserve">der Georg-August-Universität Göttingen Stiftung Öffentlichen Rechts unter </w:t>
      </w:r>
      <w:hyperlink r:id="rId12" w:history="1">
        <w:r w:rsidRPr="00DB6EA6">
          <w:rPr>
            <w:rFonts w:ascii="Arial" w:hAnsi="Arial" w:cs="Arial"/>
            <w:color w:val="000000"/>
            <w:sz w:val="18"/>
            <w:szCs w:val="18"/>
          </w:rPr>
          <w:t>www.uni-goettingen.de</w:t>
        </w:r>
      </w:hyperlink>
      <w:r w:rsidRPr="00DB6EA6">
        <w:rPr>
          <w:rFonts w:ascii="Arial" w:hAnsi="Arial" w:cs="Arial"/>
          <w:color w:val="000000"/>
          <w:sz w:val="18"/>
          <w:szCs w:val="18"/>
        </w:rPr>
        <w:t xml:space="preserve"> veröffentlicht. </w:t>
      </w:r>
    </w:p>
    <w:p w14:paraId="79BBC0C0" w14:textId="156EE47D" w:rsidR="00102962" w:rsidRPr="008A7A13" w:rsidRDefault="00102962" w:rsidP="00735479">
      <w:pPr>
        <w:ind w:left="709"/>
        <w:rPr>
          <w:rFonts w:ascii="Arial" w:hAnsi="Arial" w:cs="Arial"/>
          <w:bCs/>
          <w:color w:val="000000" w:themeColor="text1"/>
          <w:sz w:val="18"/>
          <w:szCs w:val="18"/>
        </w:rPr>
      </w:pPr>
      <w:r w:rsidRPr="00DB6EA6">
        <w:rPr>
          <w:rFonts w:ascii="Arial" w:hAnsi="Arial" w:cs="Arial"/>
          <w:bCs/>
          <w:color w:val="000000" w:themeColor="text1"/>
          <w:sz w:val="18"/>
          <w:szCs w:val="18"/>
        </w:rPr>
        <w:t xml:space="preserve">Mit Unterzeichnung der Einverständniserklärung wird der zweckbestimmten Verarbeitung personenbezogener Daten zugestimmt. Rechtsgrundlage ist Art.6, Abs.1, Lit.a der Europäischen Datenschutzgrundverordnung (EU-DSGVO). Die gesetzlich festgeschriebenen Betroffenenrechte bei der Verarbeitung personenbezogener Daten (EU-DSGVO: Kapitel III, Bundesdatenschutzgesetz (BDSG): Teil 2, Kapitel 2; Niedersächsisches Datenschutzgesetz (NDSG): Drittes Kapitel) können jederzeit gegenüber der UMG, </w:t>
      </w:r>
      <w:r w:rsidR="00287AFB" w:rsidRPr="00DB6EA6">
        <w:rPr>
          <w:rFonts w:ascii="Arial" w:hAnsi="Arial" w:cs="Arial"/>
          <w:bCs/>
          <w:color w:val="000000" w:themeColor="text1"/>
          <w:sz w:val="18"/>
          <w:szCs w:val="18"/>
        </w:rPr>
        <w:t>Stabsstelle Recht</w:t>
      </w:r>
      <w:r w:rsidRPr="00DB6EA6">
        <w:rPr>
          <w:rFonts w:ascii="Arial" w:hAnsi="Arial" w:cs="Arial"/>
          <w:bCs/>
          <w:color w:val="000000" w:themeColor="text1"/>
          <w:sz w:val="18"/>
          <w:szCs w:val="18"/>
        </w:rPr>
        <w:t>, Robert-Koch-Str. 40, 37075</w:t>
      </w:r>
      <w:r w:rsidRPr="00DB6EA6">
        <w:rPr>
          <w:rFonts w:ascii="Arial" w:hAnsi="Arial" w:cs="Arial"/>
          <w:i/>
          <w:iCs/>
          <w:color w:val="000000" w:themeColor="text1"/>
          <w:sz w:val="18"/>
          <w:szCs w:val="18"/>
        </w:rPr>
        <w:t>)</w:t>
      </w:r>
      <w:r w:rsidRPr="00DB6EA6">
        <w:rPr>
          <w:rFonts w:ascii="Arial" w:hAnsi="Arial" w:cs="Arial"/>
          <w:bCs/>
          <w:color w:val="000000" w:themeColor="text1"/>
          <w:sz w:val="18"/>
          <w:szCs w:val="18"/>
        </w:rPr>
        <w:t xml:space="preserve"> geltend gemacht werden. Datenschutzfragen sind zu richten an: UMG Datenschutz</w:t>
      </w:r>
      <w:r w:rsidR="00735479" w:rsidRPr="00DB6EA6">
        <w:rPr>
          <w:rFonts w:ascii="Arial" w:hAnsi="Arial" w:cs="Arial"/>
          <w:bCs/>
          <w:color w:val="000000" w:themeColor="text1"/>
          <w:sz w:val="18"/>
          <w:szCs w:val="18"/>
        </w:rPr>
        <w:t>-</w:t>
      </w:r>
      <w:r w:rsidRPr="00DB6EA6">
        <w:rPr>
          <w:rFonts w:ascii="Arial" w:hAnsi="Arial" w:cs="Arial"/>
          <w:bCs/>
          <w:color w:val="000000" w:themeColor="text1"/>
          <w:sz w:val="18"/>
          <w:szCs w:val="18"/>
        </w:rPr>
        <w:t>beauftragter, Robert-Koch-Str. 40, 37075 G</w:t>
      </w:r>
      <w:r w:rsidR="00287AFB" w:rsidRPr="00DB6EA6">
        <w:rPr>
          <w:rFonts w:ascii="Arial" w:hAnsi="Arial" w:cs="Arial"/>
          <w:bCs/>
          <w:color w:val="000000" w:themeColor="text1"/>
          <w:sz w:val="18"/>
          <w:szCs w:val="18"/>
        </w:rPr>
        <w:t xml:space="preserve">öttingen, E-Mail: </w:t>
      </w:r>
      <w:hyperlink r:id="rId13" w:history="1">
        <w:r w:rsidR="00287AFB" w:rsidRPr="00DB6EA6">
          <w:rPr>
            <w:rStyle w:val="Hyperlink"/>
            <w:rFonts w:ascii="Arial" w:hAnsi="Arial" w:cs="Arial"/>
            <w:bCs/>
            <w:color w:val="000000" w:themeColor="text1"/>
            <w:sz w:val="18"/>
            <w:szCs w:val="18"/>
          </w:rPr>
          <w:t>datenschutz@</w:t>
        </w:r>
        <w:r w:rsidR="00287AFB" w:rsidRPr="00DB6EA6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med.uni-goettingen</w:t>
        </w:r>
      </w:hyperlink>
      <w:r w:rsidRPr="00DB6EA6">
        <w:rPr>
          <w:rFonts w:ascii="Arial" w:hAnsi="Arial" w:cs="Arial"/>
          <w:bCs/>
          <w:color w:val="000000" w:themeColor="text1"/>
          <w:sz w:val="18"/>
          <w:szCs w:val="18"/>
        </w:rPr>
        <w:t>.</w:t>
      </w:r>
      <w:r w:rsidR="00287AFB" w:rsidRPr="00DB6EA6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DB6EA6">
        <w:rPr>
          <w:rFonts w:ascii="Arial" w:hAnsi="Arial" w:cs="Arial"/>
          <w:bCs/>
          <w:color w:val="000000" w:themeColor="text1"/>
          <w:sz w:val="18"/>
          <w:szCs w:val="18"/>
        </w:rPr>
        <w:t>Beschwerden können an die Landesdatenschutzbeauftragte, Prinzenstr. 5, 301</w:t>
      </w:r>
      <w:r w:rsidR="00287AFB" w:rsidRPr="00DB6EA6">
        <w:rPr>
          <w:rFonts w:ascii="Arial" w:hAnsi="Arial" w:cs="Arial"/>
          <w:bCs/>
          <w:color w:val="000000" w:themeColor="text1"/>
          <w:sz w:val="18"/>
          <w:szCs w:val="18"/>
        </w:rPr>
        <w:t xml:space="preserve">59 Hannover, E-Mail: </w:t>
      </w:r>
      <w:hyperlink r:id="rId14" w:history="1">
        <w:r w:rsidR="00287AFB" w:rsidRPr="00DB6EA6">
          <w:rPr>
            <w:rStyle w:val="Hyperlink"/>
            <w:rFonts w:ascii="Arial" w:hAnsi="Arial" w:cs="Arial"/>
            <w:bCs/>
            <w:color w:val="000000" w:themeColor="text1"/>
            <w:sz w:val="18"/>
            <w:szCs w:val="18"/>
          </w:rPr>
          <w:t>poststelle@</w:t>
        </w:r>
        <w:r w:rsidR="00287AFB" w:rsidRPr="00DB6EA6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lfd.niedersachsen.de</w:t>
        </w:r>
      </w:hyperlink>
      <w:r w:rsidR="00287AFB" w:rsidRPr="00DB6EA6">
        <w:rPr>
          <w:rFonts w:ascii="Arial" w:hAnsi="Arial" w:cs="Arial"/>
          <w:bCs/>
          <w:color w:val="000000" w:themeColor="text1"/>
          <w:sz w:val="18"/>
          <w:szCs w:val="18"/>
        </w:rPr>
        <w:t xml:space="preserve"> gerichtet werden.</w:t>
      </w:r>
    </w:p>
    <w:p w14:paraId="2662E5AE" w14:textId="56BCD946" w:rsidR="00735479" w:rsidRPr="008A7A13" w:rsidRDefault="00F62646" w:rsidP="008A7A13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18"/>
          <w:szCs w:val="18"/>
        </w:rPr>
      </w:pPr>
      <w:r w:rsidRPr="008A7A13">
        <w:rPr>
          <w:rFonts w:ascii="Arial" w:hAnsi="Arial" w:cs="Arial"/>
          <w:color w:val="000000"/>
          <w:sz w:val="18"/>
          <w:szCs w:val="18"/>
        </w:rPr>
        <w:t>Bei Zuwendungen ab 50 Tsd. Euro ist die Veröffentlichung mit Namensnennung obligatorisch, es sei denn, es wird eine begründete Ausnahme mit Beschluss des Vorstands hergeleitet.</w:t>
      </w:r>
      <w:r w:rsidR="008A7A13" w:rsidRPr="008A7A13" w:rsidDel="008A7A1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E26A528" w14:textId="0AD4F25F" w:rsidR="00F62646" w:rsidRPr="008A7A13" w:rsidRDefault="00F62646" w:rsidP="00C03C3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18"/>
          <w:szCs w:val="18"/>
        </w:rPr>
      </w:pPr>
      <w:r w:rsidRPr="008A7A13">
        <w:rPr>
          <w:rFonts w:ascii="Arial" w:hAnsi="Arial" w:cs="Arial"/>
          <w:color w:val="000000"/>
          <w:sz w:val="18"/>
          <w:szCs w:val="18"/>
        </w:rPr>
        <w:t>Mir ist bekannt, dass die Universitätsmedizin Göttingen (UMG) Spenden ab einem Wert von 50.000 Euro ohne Einwilligung in die Veröffentlichung nicht annehmen darf.</w:t>
      </w:r>
    </w:p>
    <w:p w14:paraId="3C0D0476" w14:textId="77777777" w:rsidR="00735479" w:rsidRDefault="00735479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4C0994BC" w14:textId="32D385BD" w:rsidR="00F62646" w:rsidRPr="007A2586" w:rsidRDefault="00F62646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7A2586">
        <w:rPr>
          <w:rFonts w:ascii="Arial" w:hAnsi="Arial" w:cs="Arial"/>
          <w:color w:val="000000"/>
          <w:sz w:val="20"/>
          <w:szCs w:val="20"/>
        </w:rPr>
        <w:t xml:space="preserve">Name, Vorname: </w:t>
      </w:r>
      <w:r w:rsidR="00483583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Style w:val="Formatvorlage3"/>
          </w:rPr>
          <w:id w:val="290335845"/>
          <w:placeholder>
            <w:docPart w:val="21A436F706664E6AA738BF852950DA1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000000"/>
            <w:sz w:val="20"/>
            <w:szCs w:val="20"/>
            <w:u w:val="none"/>
          </w:rPr>
        </w:sdtEndPr>
        <w:sdtContent>
          <w:r w:rsidR="00483583" w:rsidRPr="00DD5DA8">
            <w:rPr>
              <w:rStyle w:val="Platzhaltertext"/>
              <w:rFonts w:ascii="Arial" w:hAnsi="Arial" w:cs="Arial"/>
              <w:sz w:val="18"/>
              <w:szCs w:val="18"/>
            </w:rPr>
            <w:t>Geben Sie bitte hier Name und Vorname ein.</w:t>
          </w:r>
        </w:sdtContent>
      </w:sdt>
    </w:p>
    <w:p w14:paraId="433EA006" w14:textId="136C82BA" w:rsidR="00F62646" w:rsidRDefault="008A7A13" w:rsidP="00F62646">
      <w:pPr>
        <w:autoSpaceDE w:val="0"/>
        <w:autoSpaceDN w:val="0"/>
        <w:adjustRightInd w:val="0"/>
        <w:spacing w:after="12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Anschrift: </w:t>
      </w:r>
      <w:sdt>
        <w:sdtPr>
          <w:rPr>
            <w:rStyle w:val="Formatvorlage3"/>
          </w:rPr>
          <w:id w:val="909734548"/>
          <w:placeholder>
            <w:docPart w:val="A6E2F7EE0F1E4B98BA70D3060031C67B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000000"/>
            <w:sz w:val="20"/>
            <w:szCs w:val="20"/>
            <w:u w:val="none"/>
          </w:rPr>
        </w:sdtEndPr>
        <w:sdtContent>
          <w:r w:rsidR="00483583">
            <w:rPr>
              <w:rStyle w:val="Platzhaltertext"/>
            </w:rPr>
            <w:t>Geben Sie bitte hier Ihre Anschrift ein</w:t>
          </w:r>
        </w:sdtContent>
      </w:sdt>
    </w:p>
    <w:p w14:paraId="548DD5D4" w14:textId="6BFD81C9" w:rsidR="00F62646" w:rsidRDefault="00DD5DA8" w:rsidP="00F62646">
      <w:pPr>
        <w:spacing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Datum </w:t>
      </w:r>
      <w:r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Style w:val="Formatvorlage2"/>
          </w:rPr>
          <w:id w:val="309367631"/>
          <w:placeholder>
            <w:docPart w:val="2D1BE10A48CE4AC3AA17AEDFEE84264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color w:val="000000"/>
            <w:sz w:val="20"/>
            <w:szCs w:val="20"/>
          </w:rPr>
        </w:sdtEndPr>
        <w:sdtContent>
          <w:r w:rsidRPr="0053482B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 xml:space="preserve">  Ort </w:t>
      </w:r>
      <w:sdt>
        <w:sdtPr>
          <w:rPr>
            <w:rStyle w:val="Formatvorlage3"/>
          </w:rPr>
          <w:id w:val="1369947459"/>
          <w:placeholder>
            <w:docPart w:val="863567758C32420F9B8E33D43F25B29D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color w:val="000000"/>
            <w:sz w:val="20"/>
            <w:szCs w:val="20"/>
            <w:u w:val="none"/>
          </w:rPr>
        </w:sdtEndPr>
        <w:sdtContent>
          <w:r>
            <w:rPr>
              <w:rStyle w:val="Platzhaltertext"/>
            </w:rPr>
            <w:t>Geben Sie hier den Ort ein.</w:t>
          </w:r>
        </w:sdtContent>
      </w:sdt>
      <w:r>
        <w:rPr>
          <w:rFonts w:ascii="Arial" w:hAnsi="Arial" w:cs="Arial"/>
          <w:color w:val="000000"/>
          <w:sz w:val="20"/>
          <w:szCs w:val="20"/>
        </w:rPr>
        <w:tab/>
      </w:r>
    </w:p>
    <w:p w14:paraId="7768F21A" w14:textId="77777777" w:rsidR="008C1E94" w:rsidRPr="007A2586" w:rsidRDefault="008C1E94" w:rsidP="00F62646">
      <w:pPr>
        <w:spacing w:line="240" w:lineRule="auto"/>
        <w:ind w:left="708"/>
        <w:rPr>
          <w:rFonts w:ascii="Arial" w:hAnsi="Arial" w:cs="Arial"/>
          <w:color w:val="000000"/>
          <w:sz w:val="20"/>
          <w:szCs w:val="20"/>
        </w:rPr>
      </w:pPr>
    </w:p>
    <w:p w14:paraId="49181B04" w14:textId="4F79F328" w:rsidR="00BD7DDC" w:rsidRPr="006909AB" w:rsidRDefault="00F62646" w:rsidP="008C1E94">
      <w:pPr>
        <w:spacing w:line="240" w:lineRule="auto"/>
        <w:ind w:left="708"/>
        <w:rPr>
          <w:rFonts w:ascii="Arial" w:hAnsi="Arial" w:cs="Arial"/>
        </w:rPr>
      </w:pPr>
      <w:r w:rsidRPr="007A2586">
        <w:rPr>
          <w:rFonts w:ascii="Arial" w:hAnsi="Arial" w:cs="Arial"/>
          <w:color w:val="000000"/>
          <w:sz w:val="20"/>
          <w:szCs w:val="20"/>
        </w:rPr>
        <w:t>Unterschrift: ..........................................................................................................</w:t>
      </w:r>
      <w:r w:rsidR="00A85623" w:rsidRPr="007A2586">
        <w:rPr>
          <w:rFonts w:ascii="Arial" w:hAnsi="Arial" w:cs="Arial"/>
          <w:color w:val="000000"/>
          <w:sz w:val="20"/>
          <w:szCs w:val="20"/>
        </w:rPr>
        <w:t>......</w:t>
      </w:r>
      <w:r w:rsidR="00CE59F3">
        <w:rPr>
          <w:rFonts w:ascii="Arial" w:hAnsi="Arial" w:cs="Arial"/>
          <w:color w:val="000000"/>
          <w:sz w:val="20"/>
          <w:szCs w:val="20"/>
        </w:rPr>
        <w:t>.........................</w:t>
      </w:r>
      <w:r w:rsidR="008A7A13">
        <w:rPr>
          <w:rFonts w:ascii="Arial" w:hAnsi="Arial" w:cs="Arial"/>
          <w:color w:val="000000"/>
          <w:sz w:val="20"/>
          <w:szCs w:val="20"/>
        </w:rPr>
        <w:t>.........</w:t>
      </w:r>
    </w:p>
    <w:sectPr w:rsidR="00BD7DDC" w:rsidRPr="006909AB" w:rsidSect="008C1E94">
      <w:headerReference w:type="default" r:id="rId15"/>
      <w:footerReference w:type="default" r:id="rId16"/>
      <w:pgSz w:w="11906" w:h="16838"/>
      <w:pgMar w:top="720" w:right="720" w:bottom="284" w:left="72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080CE" w14:textId="77777777" w:rsidR="00D27E8A" w:rsidRDefault="00D27E8A" w:rsidP="00402BD7">
      <w:pPr>
        <w:spacing w:after="0" w:line="240" w:lineRule="auto"/>
      </w:pPr>
      <w:r>
        <w:separator/>
      </w:r>
    </w:p>
  </w:endnote>
  <w:endnote w:type="continuationSeparator" w:id="0">
    <w:p w14:paraId="283C8997" w14:textId="77777777" w:rsidR="00D27E8A" w:rsidRDefault="00D27E8A" w:rsidP="0040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C6D5C" w14:textId="587692E7" w:rsidR="006909AB" w:rsidRDefault="00A85623" w:rsidP="006909AB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A85623">
      <w:rPr>
        <w:sz w:val="18"/>
      </w:rPr>
      <w:t>Verfahrensanweisung</w:t>
    </w:r>
    <w:r w:rsidR="00392D34">
      <w:rPr>
        <w:sz w:val="18"/>
      </w:rPr>
      <w:t xml:space="preserve"> zur Richtlinie der UMG zum Umgang mit Zuwendungen privater Dritter</w:t>
    </w:r>
    <w:r w:rsidRPr="00A85623">
      <w:rPr>
        <w:sz w:val="18"/>
      </w:rPr>
      <w:t xml:space="preserve">, Beschluss des Vorstands vom </w:t>
    </w:r>
    <w:r w:rsidR="00DB6EA6">
      <w:rPr>
        <w:sz w:val="18"/>
      </w:rPr>
      <w:t>24.03.2020</w:t>
    </w:r>
  </w:p>
  <w:p w14:paraId="2D6C4674" w14:textId="06F5E53A" w:rsidR="001D05D1" w:rsidRPr="00391407" w:rsidRDefault="00A85623" w:rsidP="001D05D1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17ADD" w14:textId="77777777" w:rsidR="00D27E8A" w:rsidRDefault="00D27E8A" w:rsidP="00402BD7">
      <w:pPr>
        <w:spacing w:after="0" w:line="240" w:lineRule="auto"/>
      </w:pPr>
      <w:r>
        <w:separator/>
      </w:r>
    </w:p>
  </w:footnote>
  <w:footnote w:type="continuationSeparator" w:id="0">
    <w:p w14:paraId="61DB9C44" w14:textId="77777777" w:rsidR="00D27E8A" w:rsidRDefault="00D27E8A" w:rsidP="00402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6FEE4" w14:textId="77777777" w:rsidR="00303B0A" w:rsidRPr="00402BD7" w:rsidRDefault="00B3794A" w:rsidP="00B3794A">
    <w:pPr>
      <w:pStyle w:val="Kopfzeile"/>
      <w:tabs>
        <w:tab w:val="clear" w:pos="9072"/>
        <w:tab w:val="left" w:pos="984"/>
        <w:tab w:val="right" w:pos="9498"/>
        <w:tab w:val="right" w:pos="10466"/>
      </w:tabs>
      <w:rPr>
        <w:b/>
        <w:noProof/>
        <w:lang w:eastAsia="de-DE"/>
      </w:rPr>
    </w:pP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>
      <w:rPr>
        <w:b/>
        <w:noProof/>
        <w:lang w:eastAsia="de-DE"/>
      </w:rPr>
      <w:tab/>
    </w:r>
    <w:r w:rsidR="00402BD7" w:rsidRPr="00402BD7">
      <w:rPr>
        <w:b/>
        <w:noProof/>
        <w:lang w:eastAsia="de-DE"/>
      </w:rPr>
      <w:t>Anlage1</w:t>
    </w:r>
  </w:p>
  <w:p w14:paraId="523D3802" w14:textId="77777777" w:rsidR="00A61A01" w:rsidRDefault="00402BD7" w:rsidP="00A61A01">
    <w:pPr>
      <w:pStyle w:val="Kopfzeile"/>
      <w:tabs>
        <w:tab w:val="clear" w:pos="9072"/>
        <w:tab w:val="right" w:pos="9498"/>
      </w:tabs>
      <w:jc w:val="right"/>
    </w:pPr>
    <w:r>
      <w:rPr>
        <w:noProof/>
        <w:lang w:eastAsia="de-DE"/>
      </w:rPr>
      <w:drawing>
        <wp:inline distT="0" distB="0" distL="0" distR="0" wp14:anchorId="4668C660" wp14:editId="3C8F30C9">
          <wp:extent cx="2353070" cy="298768"/>
          <wp:effectExtent l="0" t="0" r="0" b="635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070" cy="2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16E"/>
    <w:multiLevelType w:val="hybridMultilevel"/>
    <w:tmpl w:val="AC1A17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953A8"/>
    <w:multiLevelType w:val="hybridMultilevel"/>
    <w:tmpl w:val="6E02BF76"/>
    <w:lvl w:ilvl="0" w:tplc="A594C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53C2E"/>
    <w:multiLevelType w:val="hybridMultilevel"/>
    <w:tmpl w:val="D97C0A12"/>
    <w:lvl w:ilvl="0" w:tplc="AAACFA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38C4"/>
    <w:multiLevelType w:val="hybridMultilevel"/>
    <w:tmpl w:val="CB40F23E"/>
    <w:lvl w:ilvl="0" w:tplc="A594C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z5quYpwcHqzjD4FwNcsJktaamHTfPFGaJc2DTBX+3EVh2vNxVQcmxhGOJ3wJ7kBEcZhXYrGOI5yoBF4lNcKw==" w:salt="5/ePP4EftiLDy7jo6O3yb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6"/>
    <w:rsid w:val="000112AC"/>
    <w:rsid w:val="00063B84"/>
    <w:rsid w:val="00102962"/>
    <w:rsid w:val="0011799D"/>
    <w:rsid w:val="00155250"/>
    <w:rsid w:val="001822C6"/>
    <w:rsid w:val="001D05D1"/>
    <w:rsid w:val="001D6CFC"/>
    <w:rsid w:val="001F0805"/>
    <w:rsid w:val="00287AFB"/>
    <w:rsid w:val="0037074F"/>
    <w:rsid w:val="00391407"/>
    <w:rsid w:val="00392D34"/>
    <w:rsid w:val="003C4B51"/>
    <w:rsid w:val="00402BD7"/>
    <w:rsid w:val="0045284E"/>
    <w:rsid w:val="00483583"/>
    <w:rsid w:val="004D3DE3"/>
    <w:rsid w:val="005508B3"/>
    <w:rsid w:val="005E358C"/>
    <w:rsid w:val="00675D6E"/>
    <w:rsid w:val="006909AB"/>
    <w:rsid w:val="00722164"/>
    <w:rsid w:val="00735479"/>
    <w:rsid w:val="007441E1"/>
    <w:rsid w:val="007A2586"/>
    <w:rsid w:val="007C7ADA"/>
    <w:rsid w:val="0083788E"/>
    <w:rsid w:val="008809C3"/>
    <w:rsid w:val="008A7A13"/>
    <w:rsid w:val="008C1E94"/>
    <w:rsid w:val="008F60C2"/>
    <w:rsid w:val="009D7CAD"/>
    <w:rsid w:val="00A85623"/>
    <w:rsid w:val="00AA3E31"/>
    <w:rsid w:val="00AA5325"/>
    <w:rsid w:val="00B03EA0"/>
    <w:rsid w:val="00B14BF9"/>
    <w:rsid w:val="00B3794A"/>
    <w:rsid w:val="00BD7DDC"/>
    <w:rsid w:val="00BE511A"/>
    <w:rsid w:val="00C03C36"/>
    <w:rsid w:val="00C74CF6"/>
    <w:rsid w:val="00CE59F3"/>
    <w:rsid w:val="00D12932"/>
    <w:rsid w:val="00D27E8A"/>
    <w:rsid w:val="00DB6EA6"/>
    <w:rsid w:val="00DD5DA8"/>
    <w:rsid w:val="00ED7459"/>
    <w:rsid w:val="00EF0F11"/>
    <w:rsid w:val="00EF4471"/>
    <w:rsid w:val="00F62646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96B2B3"/>
  <w15:docId w15:val="{AC7AE14F-4728-4754-A608-411B9658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264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6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2646"/>
  </w:style>
  <w:style w:type="paragraph" w:styleId="Listenabsatz">
    <w:name w:val="List Paragraph"/>
    <w:basedOn w:val="Standard"/>
    <w:uiPriority w:val="34"/>
    <w:qFormat/>
    <w:rsid w:val="00F626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62646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0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5D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F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63B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3B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3B8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3B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3B84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83583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83583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DD5DA8"/>
    <w:rPr>
      <w:rFonts w:ascii="Arial" w:hAnsi="Arial"/>
      <w:sz w:val="18"/>
    </w:rPr>
  </w:style>
  <w:style w:type="character" w:customStyle="1" w:styleId="Formatvorlage3">
    <w:name w:val="Formatvorlage3"/>
    <w:basedOn w:val="Absatz-Standardschriftart"/>
    <w:uiPriority w:val="1"/>
    <w:rsid w:val="00DD5DA8"/>
    <w:rPr>
      <w:rFonts w:ascii="Arial" w:hAnsi="Arial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tenschutz@med.uni-goettingen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ni-goettingen.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mg.e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oststelle@lfd.niedersach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6A30560A8F49FF8B4CBFE5E349E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6BAEB-E17C-4D7A-81FD-9898A9667578}"/>
      </w:docPartPr>
      <w:docPartBody>
        <w:p w:rsidR="008C0BF4" w:rsidRDefault="00886E6D" w:rsidP="00886E6D">
          <w:pPr>
            <w:pStyle w:val="926A30560A8F49FF8B4CBFE5E349E5115"/>
          </w:pPr>
          <w:r>
            <w:rPr>
              <w:rStyle w:val="Platzhaltertext"/>
            </w:rPr>
            <w:t>Geben</w:t>
          </w:r>
          <w:r w:rsidRPr="0053482B">
            <w:rPr>
              <w:rStyle w:val="Platzhaltertext"/>
            </w:rPr>
            <w:t xml:space="preserve"> Sie </w:t>
          </w:r>
          <w:r>
            <w:rPr>
              <w:rStyle w:val="Platzhaltertext"/>
            </w:rPr>
            <w:t>bitte hier den Namen ein</w:t>
          </w:r>
          <w:r w:rsidRPr="0053482B">
            <w:rPr>
              <w:rStyle w:val="Platzhaltertext"/>
            </w:rPr>
            <w:t>.</w:t>
          </w:r>
        </w:p>
      </w:docPartBody>
    </w:docPart>
    <w:docPart>
      <w:docPartPr>
        <w:name w:val="0825BBD13D444BBAA83D15E1075F8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5EF48-E5B4-4A66-BA34-0DC5460B3D96}"/>
      </w:docPartPr>
      <w:docPartBody>
        <w:p w:rsidR="008C0BF4" w:rsidRDefault="00886E6D" w:rsidP="00886E6D">
          <w:pPr>
            <w:pStyle w:val="0825BBD13D444BBAA83D15E1075F8BF05"/>
          </w:pPr>
          <w:r>
            <w:rPr>
              <w:rStyle w:val="Platzhaltertext"/>
            </w:rPr>
            <w:t>Geben</w:t>
          </w:r>
          <w:r w:rsidRPr="0053482B">
            <w:rPr>
              <w:rStyle w:val="Platzhaltertext"/>
            </w:rPr>
            <w:t xml:space="preserve"> Sie </w:t>
          </w:r>
          <w:r>
            <w:rPr>
              <w:rStyle w:val="Platzhaltertext"/>
            </w:rPr>
            <w:t xml:space="preserve">bitte hier den Spendenbetrag in € </w:t>
          </w:r>
          <w:r w:rsidRPr="0053482B">
            <w:rPr>
              <w:rStyle w:val="Platzhaltertext"/>
            </w:rPr>
            <w:t>ein.</w:t>
          </w:r>
        </w:p>
      </w:docPartBody>
    </w:docPart>
    <w:docPart>
      <w:docPartPr>
        <w:name w:val="E6007EB827BC458F8E035E595F56F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75864-5051-4BB9-AB9A-637A372D5428}"/>
      </w:docPartPr>
      <w:docPartBody>
        <w:p w:rsidR="008C0BF4" w:rsidRDefault="00886E6D" w:rsidP="00886E6D">
          <w:pPr>
            <w:pStyle w:val="E6007EB827BC458F8E035E595F56FDCC4"/>
          </w:pPr>
          <w:r>
            <w:rPr>
              <w:rStyle w:val="Platzhaltertext"/>
            </w:rPr>
            <w:t xml:space="preserve">Geben Sie bitte hier den Wert in € an. </w:t>
          </w:r>
        </w:p>
      </w:docPartBody>
    </w:docPart>
    <w:docPart>
      <w:docPartPr>
        <w:name w:val="54970E3CA6284A5EBA73F209138DD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5497D-3B63-47E3-80C1-561828E39454}"/>
      </w:docPartPr>
      <w:docPartBody>
        <w:p w:rsidR="008C0BF4" w:rsidRDefault="00886E6D" w:rsidP="00886E6D">
          <w:pPr>
            <w:pStyle w:val="54970E3CA6284A5EBA73F209138DDD9A4"/>
          </w:pPr>
          <w:r>
            <w:rPr>
              <w:rStyle w:val="Platzhaltertext"/>
            </w:rPr>
            <w:t>Geben Sie bitte hier den Verwendungszweck ein</w:t>
          </w:r>
          <w:r w:rsidRPr="0053482B">
            <w:rPr>
              <w:rStyle w:val="Platzhaltertext"/>
            </w:rPr>
            <w:t>.</w:t>
          </w:r>
        </w:p>
      </w:docPartBody>
    </w:docPart>
    <w:docPart>
      <w:docPartPr>
        <w:name w:val="8D51EB4E4F6A4A6CB391547C013C7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98EA8-90CD-4BCC-A30B-89BCF81B7AA9}"/>
      </w:docPartPr>
      <w:docPartBody>
        <w:p w:rsidR="008C0BF4" w:rsidRDefault="00886E6D" w:rsidP="00886E6D">
          <w:pPr>
            <w:pStyle w:val="8D51EB4E4F6A4A6CB391547C013C7D7D4"/>
          </w:pPr>
          <w:r w:rsidRPr="005348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1A436F706664E6AA738BF852950D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7B03D-B8F4-4653-A66D-2B60CE78854C}"/>
      </w:docPartPr>
      <w:docPartBody>
        <w:p w:rsidR="008C0BF4" w:rsidRDefault="00886E6D" w:rsidP="00886E6D">
          <w:pPr>
            <w:pStyle w:val="21A436F706664E6AA738BF852950DA113"/>
          </w:pPr>
          <w:r w:rsidRPr="00DD5DA8">
            <w:rPr>
              <w:rStyle w:val="Platzhaltertext"/>
              <w:rFonts w:ascii="Arial" w:hAnsi="Arial" w:cs="Arial"/>
              <w:sz w:val="18"/>
              <w:szCs w:val="18"/>
            </w:rPr>
            <w:t>Geben Sie bitte hier Name und Vorname ein.</w:t>
          </w:r>
        </w:p>
      </w:docPartBody>
    </w:docPart>
    <w:docPart>
      <w:docPartPr>
        <w:name w:val="A6E2F7EE0F1E4B98BA70D3060031C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CC453-C851-4627-A1FB-CEFFB5999814}"/>
      </w:docPartPr>
      <w:docPartBody>
        <w:p w:rsidR="008C0BF4" w:rsidRDefault="00886E6D" w:rsidP="00886E6D">
          <w:pPr>
            <w:pStyle w:val="A6E2F7EE0F1E4B98BA70D3060031C67B2"/>
          </w:pPr>
          <w:r>
            <w:rPr>
              <w:rStyle w:val="Platzhaltertext"/>
            </w:rPr>
            <w:t>Geben Sie bitte hier Ihre Anschrift ein</w:t>
          </w:r>
        </w:p>
      </w:docPartBody>
    </w:docPart>
    <w:docPart>
      <w:docPartPr>
        <w:name w:val="2D1BE10A48CE4AC3AA17AEDFEE842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68041-2AAC-4F01-B04C-114C03233752}"/>
      </w:docPartPr>
      <w:docPartBody>
        <w:p w:rsidR="008C0BF4" w:rsidRDefault="00886E6D" w:rsidP="00886E6D">
          <w:pPr>
            <w:pStyle w:val="2D1BE10A48CE4AC3AA17AEDFEE8426451"/>
          </w:pPr>
          <w:r w:rsidRPr="005348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63567758C32420F9B8E33D43F25B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606AB-E552-48BA-A563-3C7B7B1A2300}"/>
      </w:docPartPr>
      <w:docPartBody>
        <w:p w:rsidR="008C0BF4" w:rsidRDefault="00886E6D" w:rsidP="00886E6D">
          <w:pPr>
            <w:pStyle w:val="863567758C32420F9B8E33D43F25B29D1"/>
          </w:pPr>
          <w:r>
            <w:rPr>
              <w:rStyle w:val="Platzhaltertext"/>
            </w:rPr>
            <w:t>Geben Sie hier den Ort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6D"/>
    <w:rsid w:val="00886E6D"/>
    <w:rsid w:val="008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E6D"/>
    <w:rPr>
      <w:color w:val="808080"/>
    </w:rPr>
  </w:style>
  <w:style w:type="paragraph" w:customStyle="1" w:styleId="926A30560A8F49FF8B4CBFE5E349E511">
    <w:name w:val="926A30560A8F49FF8B4CBFE5E349E51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0825BBD13D444BBAA83D15E1075F8BF0">
    <w:name w:val="0825BBD13D444BBAA83D15E1075F8BF0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926A30560A8F49FF8B4CBFE5E349E5111">
    <w:name w:val="926A30560A8F49FF8B4CBFE5E349E511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0825BBD13D444BBAA83D15E1075F8BF01">
    <w:name w:val="0825BBD13D444BBAA83D15E1075F8BF0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E6007EB827BC458F8E035E595F56FDCC">
    <w:name w:val="E6007EB827BC458F8E035E595F56FDCC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54970E3CA6284A5EBA73F209138DDD9A">
    <w:name w:val="54970E3CA6284A5EBA73F209138DDD9A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8D51EB4E4F6A4A6CB391547C013C7D7D">
    <w:name w:val="8D51EB4E4F6A4A6CB391547C013C7D7D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926A30560A8F49FF8B4CBFE5E349E5112">
    <w:name w:val="926A30560A8F49FF8B4CBFE5E349E5112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0825BBD13D444BBAA83D15E1075F8BF02">
    <w:name w:val="0825BBD13D444BBAA83D15E1075F8BF02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E6007EB827BC458F8E035E595F56FDCC1">
    <w:name w:val="E6007EB827BC458F8E035E595F56FDCC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54970E3CA6284A5EBA73F209138DDD9A1">
    <w:name w:val="54970E3CA6284A5EBA73F209138DDD9A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8D51EB4E4F6A4A6CB391547C013C7D7D1">
    <w:name w:val="8D51EB4E4F6A4A6CB391547C013C7D7D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21A436F706664E6AA738BF852950DA11">
    <w:name w:val="21A436F706664E6AA738BF852950DA1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926A30560A8F49FF8B4CBFE5E349E5113">
    <w:name w:val="926A30560A8F49FF8B4CBFE5E349E5113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0825BBD13D444BBAA83D15E1075F8BF03">
    <w:name w:val="0825BBD13D444BBAA83D15E1075F8BF03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E6007EB827BC458F8E035E595F56FDCC2">
    <w:name w:val="E6007EB827BC458F8E035E595F56FDCC2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54970E3CA6284A5EBA73F209138DDD9A2">
    <w:name w:val="54970E3CA6284A5EBA73F209138DDD9A2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8D51EB4E4F6A4A6CB391547C013C7D7D2">
    <w:name w:val="8D51EB4E4F6A4A6CB391547C013C7D7D2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21A436F706664E6AA738BF852950DA111">
    <w:name w:val="21A436F706664E6AA738BF852950DA11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A6E2F7EE0F1E4B98BA70D3060031C67B">
    <w:name w:val="A6E2F7EE0F1E4B98BA70D3060031C67B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926A30560A8F49FF8B4CBFE5E349E5114">
    <w:name w:val="926A30560A8F49FF8B4CBFE5E349E5114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0825BBD13D444BBAA83D15E1075F8BF04">
    <w:name w:val="0825BBD13D444BBAA83D15E1075F8BF04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E6007EB827BC458F8E035E595F56FDCC3">
    <w:name w:val="E6007EB827BC458F8E035E595F56FDCC3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54970E3CA6284A5EBA73F209138DDD9A3">
    <w:name w:val="54970E3CA6284A5EBA73F209138DDD9A3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8D51EB4E4F6A4A6CB391547C013C7D7D3">
    <w:name w:val="8D51EB4E4F6A4A6CB391547C013C7D7D3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21A436F706664E6AA738BF852950DA112">
    <w:name w:val="21A436F706664E6AA738BF852950DA112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A6E2F7EE0F1E4B98BA70D3060031C67B1">
    <w:name w:val="A6E2F7EE0F1E4B98BA70D3060031C67B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2D1BE10A48CE4AC3AA17AEDFEE842645">
    <w:name w:val="2D1BE10A48CE4AC3AA17AEDFEE842645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863567758C32420F9B8E33D43F25B29D">
    <w:name w:val="863567758C32420F9B8E33D43F25B29D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926A30560A8F49FF8B4CBFE5E349E5115">
    <w:name w:val="926A30560A8F49FF8B4CBFE5E349E5115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0825BBD13D444BBAA83D15E1075F8BF05">
    <w:name w:val="0825BBD13D444BBAA83D15E1075F8BF05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E6007EB827BC458F8E035E595F56FDCC4">
    <w:name w:val="E6007EB827BC458F8E035E595F56FDCC4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54970E3CA6284A5EBA73F209138DDD9A4">
    <w:name w:val="54970E3CA6284A5EBA73F209138DDD9A4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8D51EB4E4F6A4A6CB391547C013C7D7D4">
    <w:name w:val="8D51EB4E4F6A4A6CB391547C013C7D7D4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21A436F706664E6AA738BF852950DA113">
    <w:name w:val="21A436F706664E6AA738BF852950DA113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A6E2F7EE0F1E4B98BA70D3060031C67B2">
    <w:name w:val="A6E2F7EE0F1E4B98BA70D3060031C67B2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2D1BE10A48CE4AC3AA17AEDFEE8426451">
    <w:name w:val="2D1BE10A48CE4AC3AA17AEDFEE8426451"/>
    <w:rsid w:val="00886E6D"/>
    <w:pPr>
      <w:spacing w:after="200" w:line="276" w:lineRule="auto"/>
    </w:pPr>
    <w:rPr>
      <w:rFonts w:eastAsiaTheme="minorHAnsi"/>
      <w:lang w:eastAsia="en-US"/>
    </w:rPr>
  </w:style>
  <w:style w:type="paragraph" w:customStyle="1" w:styleId="863567758C32420F9B8E33D43F25B29D1">
    <w:name w:val="863567758C32420F9B8E33D43F25B29D1"/>
    <w:rsid w:val="00886E6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DA95F04F2C14B8EFDBDA9545051F5" ma:contentTypeVersion="0" ma:contentTypeDescription="Create a new document." ma:contentTypeScope="" ma:versionID="48338843157bb8af1091b974a888f3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01f026455b10b536d8b62b33a794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55B67-E1E5-46F6-AC3A-0A2089430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7D9D62-2682-4476-B7BE-08CA44CB3E8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15CEB7-F709-4A90-9493-67E2C484A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Schrader, Sylvia</dc:creator>
  <cp:lastModifiedBy>Schreiber, Gabriele</cp:lastModifiedBy>
  <cp:revision>5</cp:revision>
  <cp:lastPrinted>2020-01-16T13:37:00Z</cp:lastPrinted>
  <dcterms:created xsi:type="dcterms:W3CDTF">2020-09-14T09:22:00Z</dcterms:created>
  <dcterms:modified xsi:type="dcterms:W3CDTF">2020-09-29T13:28:00Z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0x010100DAADA95F04F2C14B8EFDBDA9545051F5</vt:lpwstr>
  </property>
</Properties>
</file>